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33E4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授权委托书</w:t>
      </w:r>
    </w:p>
    <w:p w14:paraId="2F3786D5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          ，身份证号                     ，在贵院就诊后，预交金余额未及时退回，现委托           （与患者的关系） ，身份证号                      ，办理门诊预交金退款。</w:t>
      </w:r>
    </w:p>
    <w:p w14:paraId="201486DA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8B341A">
      <w:pPr>
        <w:bidi w:val="0"/>
        <w:rPr>
          <w:rFonts w:hint="default"/>
          <w:lang w:val="en-US" w:eastAsia="zh-CN"/>
        </w:rPr>
      </w:pPr>
    </w:p>
    <w:p w14:paraId="39049EE1">
      <w:pPr>
        <w:bidi w:val="0"/>
        <w:rPr>
          <w:rFonts w:hint="default"/>
          <w:lang w:val="en-US" w:eastAsia="zh-CN"/>
        </w:rPr>
      </w:pPr>
    </w:p>
    <w:p w14:paraId="1DA367C7">
      <w:pPr>
        <w:tabs>
          <w:tab w:val="left" w:pos="5521"/>
        </w:tabs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委托人：（签名、手印）</w:t>
      </w:r>
    </w:p>
    <w:p w14:paraId="58B96BA6">
      <w:pPr>
        <w:tabs>
          <w:tab w:val="left" w:pos="5521"/>
        </w:tabs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受托人：（签名、手印）</w:t>
      </w:r>
    </w:p>
    <w:p w14:paraId="3D8C93BD">
      <w:pPr>
        <w:tabs>
          <w:tab w:val="left" w:pos="6265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日 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50A03"/>
    <w:rsid w:val="4A9F61B1"/>
    <w:rsid w:val="5B1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3</TotalTime>
  <ScaleCrop>false</ScaleCrop>
  <LinksUpToDate>false</LinksUpToDate>
  <CharactersWithSpaces>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2025-08-28T06:41:00Z</dcterms:created>
  <dc:creator>CSY</dc:creator>
  <cp:lastModifiedBy>草莓棉花糖</cp:lastModifiedBy>
  <dcterms:modified xsi:type="dcterms:W3CDTF">2025-09-01T07:55:43Z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eyJoZGlkIjoiNjdlNjlhZmI0YjY1MGM5YmI4MTRhODFlNDI5MzliYjciLCJ1c2VySWQiOiI1NDc3NDAwODQifQ==</vt:lpwstr>
  </property>
  <property fmtid="{D5CDD505-2E9C-101B-9397-08002B2CF9AE}" pid="4" name="ICV">
    <vt:lpwstr>B71D4566FFD349F1857571E3F53521BE_12</vt:lpwstr>
  </property>
</Properties>
</file>