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F05B7"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：</w:t>
      </w:r>
    </w:p>
    <w:p w14:paraId="37E105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  <w:t>研究方向证明</w:t>
      </w:r>
    </w:p>
    <w:p w14:paraId="6393D1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181" w:hanging="181" w:hangingChars="50"/>
        <w:jc w:val="center"/>
        <w:rPr>
          <w:rFonts w:ascii="仿宋" w:hAnsi="仿宋" w:eastAsia="仿宋"/>
          <w:b/>
          <w:sz w:val="36"/>
          <w:szCs w:val="36"/>
          <w:highlight w:val="none"/>
        </w:rPr>
      </w:pPr>
    </w:p>
    <w:p w14:paraId="22991B94"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（姓名）系我校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（学院或系部）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（专业）学生（硕士/博士研究生），其研究方向为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6B25CA3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特此证明。</w:t>
      </w:r>
    </w:p>
    <w:p w14:paraId="1BF07C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单位（盖章）</w:t>
      </w:r>
    </w:p>
    <w:p w14:paraId="1AA23F3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年    月    日</w:t>
      </w:r>
    </w:p>
    <w:p w14:paraId="2A39732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注：本证明需应聘人员所在毕业学校院系或研究生处出具并盖章。</w:t>
      </w:r>
    </w:p>
    <w:p w14:paraId="224500C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sz w:val="32"/>
          <w:szCs w:val="32"/>
          <w:highlight w:val="none"/>
        </w:rPr>
      </w:pPr>
    </w:p>
    <w:p w14:paraId="0706FD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</w:t>
      </w:r>
    </w:p>
    <w:p w14:paraId="7527963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480" w:firstLineChars="200"/>
        <w:rPr>
          <w:rFonts w:ascii="黑体" w:hAnsi="宋体" w:eastAsia="黑体"/>
          <w:sz w:val="24"/>
          <w:highlight w:val="none"/>
        </w:rPr>
      </w:pPr>
    </w:p>
    <w:p w14:paraId="2193C7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br w:type="page"/>
      </w:r>
    </w:p>
    <w:p w14:paraId="0751B3C5"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中共党员证明</w:t>
      </w:r>
    </w:p>
    <w:p w14:paraId="4B79C4AB">
      <w:pPr>
        <w:spacing w:line="480" w:lineRule="auto"/>
        <w:ind w:firstLine="640" w:firstLineChars="200"/>
        <w:rPr>
          <w:sz w:val="32"/>
          <w:szCs w:val="32"/>
          <w:u w:val="single"/>
        </w:rPr>
      </w:pPr>
    </w:p>
    <w:p w14:paraId="0B3B38FB"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同志，于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加入中国共产党，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日按期转为中共正式党员（现为预备党员的，可不用填写转正日期）。</w:t>
      </w:r>
    </w:p>
    <w:p w14:paraId="0E59E2D9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5215ACC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292F546D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 w14:paraId="7A4A5F0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党组织</w:t>
      </w:r>
      <w:r>
        <w:rPr>
          <w:rFonts w:hint="eastAsia" w:ascii="仿宋" w:hAnsi="仿宋" w:eastAsia="仿宋" w:cs="仿宋"/>
          <w:sz w:val="32"/>
          <w:szCs w:val="32"/>
        </w:rPr>
        <w:t>盖章</w:t>
      </w:r>
    </w:p>
    <w:p w14:paraId="557B34BD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  月    日</w:t>
      </w:r>
    </w:p>
    <w:p w14:paraId="0D1EF717">
      <w:pPr>
        <w:spacing w:line="360" w:lineRule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注：本证明需应聘人员党组织关系所在的党委组织部门或总支（支部）出具。</w:t>
      </w:r>
    </w:p>
    <w:p w14:paraId="7D1A874F">
      <w:pPr>
        <w:spacing w:after="312" w:afterLines="100" w:line="360" w:lineRule="auto"/>
        <w:rPr>
          <w:rFonts w:hint="eastAsia"/>
          <w:sz w:val="32"/>
          <w:szCs w:val="32"/>
        </w:rPr>
      </w:pPr>
    </w:p>
    <w:p w14:paraId="1B943737">
      <w:pPr>
        <w:spacing w:line="80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</w:t>
      </w:r>
    </w:p>
    <w:p w14:paraId="2183B8DB"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</w:p>
    <w:p w14:paraId="25928B39"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</w:p>
    <w:p w14:paraId="42918113"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</w:p>
    <w:p w14:paraId="48ADF040"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</w:p>
    <w:p w14:paraId="1787ABFA"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</w:p>
    <w:p w14:paraId="45AE9B8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sz w:val="32"/>
          <w:szCs w:val="32"/>
          <w:highlight w:val="none"/>
        </w:rPr>
      </w:pPr>
    </w:p>
    <w:p w14:paraId="5C790E3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sz w:val="32"/>
          <w:szCs w:val="32"/>
          <w:highlight w:val="none"/>
        </w:rPr>
      </w:pPr>
    </w:p>
    <w:p w14:paraId="70FB81C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sz w:val="32"/>
          <w:szCs w:val="32"/>
          <w:highlight w:val="none"/>
        </w:rPr>
      </w:pPr>
    </w:p>
    <w:p w14:paraId="3A5A0F4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sz w:val="32"/>
          <w:szCs w:val="32"/>
          <w:highlight w:val="none"/>
        </w:rPr>
      </w:pPr>
    </w:p>
    <w:p w14:paraId="3264597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sz w:val="32"/>
          <w:szCs w:val="32"/>
          <w:highlight w:val="none"/>
        </w:rPr>
      </w:pPr>
      <w:bookmarkStart w:id="0" w:name="_GoBack"/>
      <w:bookmarkEnd w:id="0"/>
    </w:p>
    <w:p w14:paraId="474B500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  <w:t>同意报考介绍信</w:t>
      </w:r>
    </w:p>
    <w:p w14:paraId="7764809C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（姓名）系我单位（在职/在职定向研究生/在职委培研究生）人员，经研究决定，同意该同志应聘山东中医药大学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附属眼科医院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年公开招聘的工作岗位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，若该同志被聘用，将配合有关单位办理其档案、社保等的移交手续。特此证明。</w:t>
      </w:r>
    </w:p>
    <w:p w14:paraId="375E4BFC">
      <w:pPr>
        <w:spacing w:line="800" w:lineRule="exact"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149163A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单位（盖章）</w:t>
      </w:r>
    </w:p>
    <w:p w14:paraId="5D50D0B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月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34DB3BB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rFonts w:hint="eastAsia"/>
          <w:sz w:val="24"/>
          <w:highlight w:val="none"/>
        </w:rPr>
      </w:pPr>
    </w:p>
    <w:p w14:paraId="733328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注：本介绍信需应聘人员所在单位人事部门出具。</w:t>
      </w:r>
    </w:p>
    <w:p w14:paraId="785A9F3B">
      <w:pPr>
        <w:spacing w:line="8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22F50C34"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 w14:paraId="18675816">
      <w:pPr>
        <w:spacing w:line="500" w:lineRule="exact"/>
        <w:rPr>
          <w:sz w:val="32"/>
          <w:szCs w:val="32"/>
        </w:rPr>
      </w:pPr>
    </w:p>
    <w:p w14:paraId="10066AC4">
      <w:pPr>
        <w:spacing w:line="500" w:lineRule="exact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TZhMzk5YThmZTAxZDBmNGJkMTZiMTcxYWI1YWEifQ=="/>
    <w:docVar w:name="KSO_WPS_MARK_KEY" w:val="85637711-4cf6-4b87-9e7b-0d600d5cde86"/>
  </w:docVars>
  <w:rsids>
    <w:rsidRoot w:val="00000000"/>
    <w:rsid w:val="104E7462"/>
    <w:rsid w:val="1D450EF1"/>
    <w:rsid w:val="3ECF1154"/>
    <w:rsid w:val="3F9378CC"/>
    <w:rsid w:val="5BA70F00"/>
    <w:rsid w:val="60A9399B"/>
    <w:rsid w:val="64F638DB"/>
    <w:rsid w:val="6E1727A2"/>
    <w:rsid w:val="7E1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263</Characters>
  <Lines>0</Lines>
  <Paragraphs>0</Paragraphs>
  <TotalTime>0</TotalTime>
  <ScaleCrop>false</ScaleCrop>
  <LinksUpToDate>false</LinksUpToDate>
  <CharactersWithSpaces>480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2023-05-18T07:15:00Z</dcterms:created>
  <dc:creator>Administrator</dc:creator>
  <cp:lastModifiedBy>✨จุ๊บจุ๊ 晓靜</cp:lastModifiedBy>
  <dcterms:modified xsi:type="dcterms:W3CDTF">2025-04-30T10:20:58Z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2B39106C7E6142C78A17DDEC40725E29_12</vt:lpwstr>
  </property>
  <property fmtid="{D5CDD505-2E9C-101B-9397-08002B2CF9AE}" pid="4" name="KSOTemplateDocerSaveRecord">
    <vt:lpwstr>eyJoZGlkIjoiMzEyMTZhMzk5YThmZTAxZDBmNGJkMTZiMTcxYWI1YWEiLCJ1c2VySWQiOiIyNDUyOTQwMTIifQ==</vt:lpwstr>
  </property>
</Properties>
</file>