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FBDF8" w14:textId="77777777" w:rsidR="00C430D9" w:rsidRDefault="00441664" w:rsidP="00441664">
      <w:pPr>
        <w:jc w:val="center"/>
        <w:rPr>
          <w:rFonts w:eastAsia="黑体"/>
          <w:sz w:val="28"/>
        </w:rPr>
      </w:pPr>
      <w:bookmarkStart w:id="0" w:name="OLE_LINK3"/>
      <w:bookmarkStart w:id="1" w:name="OLE_LINK4"/>
      <w:r>
        <w:rPr>
          <w:rFonts w:ascii="黑体" w:eastAsia="黑体" w:hAnsi="黑体" w:hint="eastAsia"/>
          <w:sz w:val="28"/>
          <w:szCs w:val="28"/>
        </w:rPr>
        <w:t>伦理审查申请/受理表(</w:t>
      </w:r>
      <w:r w:rsidR="00EB65B2">
        <w:rPr>
          <w:rFonts w:eastAsia="黑体" w:hint="eastAsia"/>
          <w:sz w:val="28"/>
        </w:rPr>
        <w:t>临床试验</w:t>
      </w:r>
      <w:r>
        <w:rPr>
          <w:rFonts w:eastAsia="黑体" w:hint="eastAsia"/>
          <w:sz w:val="28"/>
        </w:rPr>
        <w:t>版</w:t>
      </w:r>
      <w:r>
        <w:rPr>
          <w:rFonts w:eastAsia="黑体" w:hint="eastAsia"/>
          <w:sz w:val="28"/>
        </w:rPr>
        <w:t>)</w:t>
      </w:r>
    </w:p>
    <w:p w14:paraId="41B7C1B0" w14:textId="77777777" w:rsidR="00FF3DD0" w:rsidRPr="00FF3DD0" w:rsidRDefault="00FF3DD0" w:rsidP="00441664">
      <w:pPr>
        <w:jc w:val="center"/>
        <w:rPr>
          <w:rFonts w:ascii="黑体" w:eastAsia="黑体" w:hAnsi="黑体"/>
          <w:sz w:val="10"/>
          <w:szCs w:val="10"/>
        </w:rPr>
      </w:pPr>
    </w:p>
    <w:tbl>
      <w:tblPr>
        <w:tblStyle w:val="a7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1765"/>
        <w:gridCol w:w="219"/>
        <w:gridCol w:w="2113"/>
        <w:gridCol w:w="155"/>
        <w:gridCol w:w="3119"/>
      </w:tblGrid>
      <w:tr w:rsidR="00236B10" w:rsidRPr="00774957" w14:paraId="0D395B3E" w14:textId="77777777" w:rsidTr="00A109F5">
        <w:trPr>
          <w:trHeight w:val="442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14:paraId="418E5AAC" w14:textId="77777777" w:rsidR="00236B10" w:rsidRPr="005307B4" w:rsidRDefault="00E643AF" w:rsidP="00555F88">
            <w:pPr>
              <w:jc w:val="center"/>
              <w:rPr>
                <w:rFonts w:ascii="黑体" w:eastAsia="黑体" w:hAnsi="黑体"/>
                <w:b/>
                <w:szCs w:val="21"/>
                <w:shd w:val="pct15" w:color="auto" w:fill="FFFFFF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审查项目</w:t>
            </w:r>
            <w:r w:rsidR="00236B10" w:rsidRPr="005307B4">
              <w:rPr>
                <w:rFonts w:ascii="黑体" w:eastAsia="黑体" w:hAnsi="黑体" w:hint="eastAsia"/>
                <w:b/>
                <w:szCs w:val="21"/>
              </w:rPr>
              <w:t>信息</w:t>
            </w:r>
          </w:p>
        </w:tc>
      </w:tr>
      <w:bookmarkEnd w:id="0"/>
      <w:bookmarkEnd w:id="1"/>
      <w:tr w:rsidR="00236B10" w:rsidRPr="00774957" w14:paraId="62D539B6" w14:textId="77777777" w:rsidTr="00A109F5">
        <w:trPr>
          <w:trHeight w:val="511"/>
        </w:trPr>
        <w:tc>
          <w:tcPr>
            <w:tcW w:w="2127" w:type="dxa"/>
            <w:gridSpan w:val="2"/>
            <w:vAlign w:val="center"/>
          </w:tcPr>
          <w:p w14:paraId="6C6E1C6F" w14:textId="77777777" w:rsidR="00236B10" w:rsidRPr="00774957" w:rsidRDefault="00236B10" w:rsidP="00476219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申请日期</w:t>
            </w:r>
          </w:p>
        </w:tc>
        <w:tc>
          <w:tcPr>
            <w:tcW w:w="1984" w:type="dxa"/>
            <w:gridSpan w:val="2"/>
            <w:vAlign w:val="center"/>
          </w:tcPr>
          <w:p w14:paraId="5745B008" w14:textId="77777777" w:rsidR="00236B10" w:rsidRPr="00774957" w:rsidRDefault="00236B10" w:rsidP="00476219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77EF75A" w14:textId="77777777" w:rsidR="00236B10" w:rsidRDefault="00236B10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受理号</w:t>
            </w:r>
            <w:r w:rsidRPr="00774957">
              <w:rPr>
                <w:rFonts w:ascii="黑体" w:eastAsia="黑体" w:hAnsi="黑体" w:hint="eastAsia"/>
                <w:szCs w:val="21"/>
              </w:rPr>
              <w:t>（伦理办填写）</w:t>
            </w:r>
          </w:p>
        </w:tc>
        <w:tc>
          <w:tcPr>
            <w:tcW w:w="3119" w:type="dxa"/>
            <w:vAlign w:val="center"/>
          </w:tcPr>
          <w:p w14:paraId="4CE4065F" w14:textId="77777777" w:rsidR="00236B10" w:rsidRPr="00774957" w:rsidRDefault="00236B10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774957" w:rsidRPr="00774957" w14:paraId="1B976491" w14:textId="77777777" w:rsidTr="00A109F5">
        <w:trPr>
          <w:trHeight w:val="680"/>
        </w:trPr>
        <w:tc>
          <w:tcPr>
            <w:tcW w:w="212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2913D4BC" w14:textId="77777777" w:rsidR="00774957" w:rsidRPr="00774957" w:rsidRDefault="00FC2032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项目名称</w:t>
            </w:r>
          </w:p>
        </w:tc>
        <w:tc>
          <w:tcPr>
            <w:tcW w:w="7371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78D4ED10" w14:textId="77777777" w:rsidR="00774957" w:rsidRPr="00774957" w:rsidRDefault="00774957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5B2" w:rsidRPr="00774957" w14:paraId="6BFC12E1" w14:textId="77777777" w:rsidTr="00A109F5">
        <w:trPr>
          <w:trHeight w:val="548"/>
        </w:trPr>
        <w:tc>
          <w:tcPr>
            <w:tcW w:w="212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9F9DBEE" w14:textId="77777777" w:rsidR="00EB65B2" w:rsidRDefault="00EB65B2" w:rsidP="00476219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研究项目/任务来源</w:t>
            </w:r>
          </w:p>
        </w:tc>
        <w:tc>
          <w:tcPr>
            <w:tcW w:w="7371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2176F75B" w14:textId="77777777" w:rsidR="00EB65B2" w:rsidRPr="00774957" w:rsidRDefault="00EB65B2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122678" w:rsidRPr="00774957" w14:paraId="7B153EEC" w14:textId="77777777" w:rsidTr="00A109F5">
        <w:trPr>
          <w:trHeight w:val="548"/>
        </w:trPr>
        <w:tc>
          <w:tcPr>
            <w:tcW w:w="212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06D441D" w14:textId="77777777" w:rsidR="00122678" w:rsidRDefault="00122678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申办方</w:t>
            </w:r>
          </w:p>
        </w:tc>
        <w:tc>
          <w:tcPr>
            <w:tcW w:w="7371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3ADAE879" w14:textId="77777777" w:rsidR="00122678" w:rsidRPr="00774957" w:rsidRDefault="00122678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EB65B2" w:rsidRPr="00774957" w14:paraId="75557159" w14:textId="77777777" w:rsidTr="00A109F5">
        <w:trPr>
          <w:trHeight w:val="548"/>
        </w:trPr>
        <w:tc>
          <w:tcPr>
            <w:tcW w:w="212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91BE32F" w14:textId="77777777" w:rsidR="00EB65B2" w:rsidRDefault="00EB65B2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CRO公司</w:t>
            </w:r>
          </w:p>
        </w:tc>
        <w:tc>
          <w:tcPr>
            <w:tcW w:w="7371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3DE7813A" w14:textId="77777777" w:rsidR="00EB65B2" w:rsidRPr="00774957" w:rsidRDefault="00EB65B2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B24CF1" w:rsidRPr="00774957" w14:paraId="216F31ED" w14:textId="77777777" w:rsidTr="00A109F5">
        <w:trPr>
          <w:trHeight w:val="502"/>
        </w:trPr>
        <w:tc>
          <w:tcPr>
            <w:tcW w:w="212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69EA5705" w14:textId="77777777" w:rsidR="00B24CF1" w:rsidRDefault="00B24CF1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剂型/类型</w:t>
            </w:r>
          </w:p>
        </w:tc>
        <w:tc>
          <w:tcPr>
            <w:tcW w:w="198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E19460A" w14:textId="77777777" w:rsidR="00B24CF1" w:rsidRPr="00774957" w:rsidRDefault="00B24CF1" w:rsidP="00476219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AA0C4B4" w14:textId="77777777" w:rsidR="00B24CF1" w:rsidRPr="00774957" w:rsidRDefault="00B24CF1" w:rsidP="00B9216D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项目分期（</w:t>
            </w:r>
            <w:r>
              <w:rPr>
                <w:rFonts w:ascii="宋体" w:eastAsia="宋体" w:hAnsi="宋体" w:hint="eastAsia"/>
                <w:szCs w:val="21"/>
              </w:rPr>
              <w:t>Ⅰ</w:t>
            </w:r>
            <w:r w:rsidR="00B9216D">
              <w:rPr>
                <w:rFonts w:ascii="宋体" w:eastAsia="宋体" w:hAnsi="宋体" w:hint="eastAsia"/>
                <w:szCs w:val="21"/>
              </w:rPr>
              <w:t>-</w:t>
            </w:r>
            <w:r>
              <w:rPr>
                <w:rFonts w:ascii="宋体" w:eastAsia="宋体" w:hAnsi="宋体" w:hint="eastAsia"/>
                <w:szCs w:val="21"/>
              </w:rPr>
              <w:t>Ⅳ</w:t>
            </w:r>
            <w:r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vAlign w:val="center"/>
          </w:tcPr>
          <w:p w14:paraId="54A6E36A" w14:textId="77777777" w:rsidR="00B24CF1" w:rsidRPr="00774957" w:rsidRDefault="00B24CF1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AE776E" w:rsidRPr="00774957" w14:paraId="1AEAE32E" w14:textId="77777777" w:rsidTr="00A109F5">
        <w:trPr>
          <w:trHeight w:val="495"/>
        </w:trPr>
        <w:tc>
          <w:tcPr>
            <w:tcW w:w="2127" w:type="dxa"/>
            <w:gridSpan w:val="2"/>
            <w:vAlign w:val="center"/>
          </w:tcPr>
          <w:p w14:paraId="41DB1176" w14:textId="77777777"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主要研究者姓名</w:t>
            </w:r>
          </w:p>
        </w:tc>
        <w:tc>
          <w:tcPr>
            <w:tcW w:w="1984" w:type="dxa"/>
            <w:gridSpan w:val="2"/>
            <w:vAlign w:val="center"/>
          </w:tcPr>
          <w:p w14:paraId="0C39B6D5" w14:textId="77777777"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27D07D" w14:textId="77777777" w:rsidR="00AE776E" w:rsidRPr="00774957" w:rsidRDefault="00774957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3119" w:type="dxa"/>
            <w:vAlign w:val="center"/>
          </w:tcPr>
          <w:p w14:paraId="1B760D5A" w14:textId="77777777"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AE776E" w:rsidRPr="00774957" w14:paraId="54053A39" w14:textId="77777777" w:rsidTr="00A109F5">
        <w:trPr>
          <w:trHeight w:val="544"/>
        </w:trPr>
        <w:tc>
          <w:tcPr>
            <w:tcW w:w="2127" w:type="dxa"/>
            <w:gridSpan w:val="2"/>
            <w:vAlign w:val="center"/>
          </w:tcPr>
          <w:p w14:paraId="401A1901" w14:textId="77777777" w:rsidR="00AE776E" w:rsidRPr="00774957" w:rsidRDefault="00B24CF1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CRA/CRC</w:t>
            </w:r>
          </w:p>
        </w:tc>
        <w:tc>
          <w:tcPr>
            <w:tcW w:w="1984" w:type="dxa"/>
            <w:gridSpan w:val="2"/>
            <w:vAlign w:val="center"/>
          </w:tcPr>
          <w:p w14:paraId="443E052B" w14:textId="77777777"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59193E" w14:textId="77777777" w:rsidR="00AE776E" w:rsidRPr="00774957" w:rsidRDefault="00774957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3119" w:type="dxa"/>
            <w:vAlign w:val="center"/>
          </w:tcPr>
          <w:p w14:paraId="672A1219" w14:textId="77777777" w:rsidR="00AE776E" w:rsidRPr="00774957" w:rsidRDefault="00AE776E" w:rsidP="00476219">
            <w:pPr>
              <w:rPr>
                <w:rFonts w:ascii="黑体" w:eastAsia="黑体" w:hAnsi="黑体"/>
                <w:szCs w:val="21"/>
              </w:rPr>
            </w:pPr>
          </w:p>
        </w:tc>
      </w:tr>
      <w:tr w:rsidR="002A46CE" w:rsidRPr="00774957" w14:paraId="6BA405F8" w14:textId="77777777" w:rsidTr="00A109F5">
        <w:trPr>
          <w:trHeight w:val="285"/>
        </w:trPr>
        <w:tc>
          <w:tcPr>
            <w:tcW w:w="2127" w:type="dxa"/>
            <w:gridSpan w:val="2"/>
            <w:vAlign w:val="center"/>
          </w:tcPr>
          <w:p w14:paraId="6797812F" w14:textId="77777777" w:rsidR="00931434" w:rsidRDefault="00931434" w:rsidP="00931434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本</w:t>
            </w:r>
            <w:r>
              <w:rPr>
                <w:rFonts w:ascii="黑体" w:eastAsia="黑体" w:hAnsi="黑体" w:hint="eastAsia"/>
                <w:szCs w:val="21"/>
              </w:rPr>
              <w:t>项目</w:t>
            </w:r>
            <w:r w:rsidRPr="00774957">
              <w:rPr>
                <w:rFonts w:ascii="黑体" w:eastAsia="黑体" w:hAnsi="黑体" w:hint="eastAsia"/>
                <w:szCs w:val="21"/>
              </w:rPr>
              <w:t>招募受试者</w:t>
            </w:r>
          </w:p>
          <w:p w14:paraId="3A43D82B" w14:textId="77777777" w:rsidR="002A46CE" w:rsidRPr="00774957" w:rsidRDefault="00931434" w:rsidP="00931434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人数/研究人数</w:t>
            </w:r>
          </w:p>
        </w:tc>
        <w:tc>
          <w:tcPr>
            <w:tcW w:w="1984" w:type="dxa"/>
            <w:gridSpan w:val="2"/>
            <w:vAlign w:val="center"/>
          </w:tcPr>
          <w:p w14:paraId="57C8B945" w14:textId="77777777" w:rsidR="002A46CE" w:rsidRPr="00042347" w:rsidRDefault="002A46CE" w:rsidP="00476219">
            <w:pPr>
              <w:rPr>
                <w:rFonts w:ascii="黑体" w:eastAsia="黑体" w:hAnsi="黑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A786921" w14:textId="77777777" w:rsidR="002A46CE" w:rsidRPr="00774957" w:rsidRDefault="002A46CE" w:rsidP="00476219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组长单位/参与单位</w:t>
            </w:r>
          </w:p>
        </w:tc>
        <w:tc>
          <w:tcPr>
            <w:tcW w:w="3119" w:type="dxa"/>
            <w:vAlign w:val="center"/>
          </w:tcPr>
          <w:p w14:paraId="0865E165" w14:textId="77777777" w:rsidR="002A46CE" w:rsidRDefault="002A46CE" w:rsidP="002A46CE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组长单位</w:t>
            </w:r>
          </w:p>
          <w:p w14:paraId="4784A154" w14:textId="77777777" w:rsidR="002A46CE" w:rsidRDefault="002A46CE" w:rsidP="002A46CE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参与单位</w:t>
            </w:r>
          </w:p>
          <w:p w14:paraId="462DF1DA" w14:textId="77777777" w:rsidR="00931434" w:rsidRPr="00774957" w:rsidRDefault="00931434" w:rsidP="002A46CE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□</w:t>
            </w:r>
            <w:r>
              <w:rPr>
                <w:rFonts w:ascii="黑体" w:eastAsia="黑体" w:hAnsi="黑体" w:hint="eastAsia"/>
                <w:szCs w:val="21"/>
              </w:rPr>
              <w:t>独立中心</w:t>
            </w:r>
          </w:p>
        </w:tc>
      </w:tr>
      <w:tr w:rsidR="00774957" w:rsidRPr="00774957" w14:paraId="54E80D00" w14:textId="77777777" w:rsidTr="00A109F5">
        <w:trPr>
          <w:trHeight w:val="494"/>
        </w:trPr>
        <w:tc>
          <w:tcPr>
            <w:tcW w:w="2127" w:type="dxa"/>
            <w:gridSpan w:val="2"/>
            <w:vAlign w:val="center"/>
          </w:tcPr>
          <w:p w14:paraId="0E85E9C4" w14:textId="77777777" w:rsidR="00774957" w:rsidRPr="00774957" w:rsidRDefault="00774957" w:rsidP="00476219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预期试验期限</w:t>
            </w:r>
          </w:p>
        </w:tc>
        <w:tc>
          <w:tcPr>
            <w:tcW w:w="7371" w:type="dxa"/>
            <w:gridSpan w:val="5"/>
            <w:vAlign w:val="center"/>
          </w:tcPr>
          <w:p w14:paraId="4265C29E" w14:textId="77777777" w:rsidR="00774957" w:rsidRPr="00774957" w:rsidRDefault="00774957" w:rsidP="00931434">
            <w:pPr>
              <w:rPr>
                <w:rFonts w:ascii="黑体" w:eastAsia="黑体" w:hAnsi="黑体"/>
                <w:szCs w:val="21"/>
              </w:rPr>
            </w:pPr>
          </w:p>
        </w:tc>
      </w:tr>
      <w:tr w:rsidR="00774957" w:rsidRPr="00774957" w14:paraId="1B52D721" w14:textId="77777777" w:rsidTr="00A109F5">
        <w:trPr>
          <w:trHeight w:val="2785"/>
        </w:trPr>
        <w:tc>
          <w:tcPr>
            <w:tcW w:w="2127" w:type="dxa"/>
            <w:gridSpan w:val="2"/>
            <w:vAlign w:val="center"/>
          </w:tcPr>
          <w:p w14:paraId="65479E87" w14:textId="77777777" w:rsidR="00774957" w:rsidRPr="00774957" w:rsidRDefault="00774957" w:rsidP="00C43D76">
            <w:pPr>
              <w:rPr>
                <w:rFonts w:ascii="黑体" w:eastAsia="黑体" w:hAnsi="黑体"/>
                <w:color w:val="000000"/>
                <w:szCs w:val="21"/>
              </w:rPr>
            </w:pPr>
            <w:r w:rsidRPr="00774957">
              <w:rPr>
                <w:rFonts w:ascii="黑体" w:eastAsia="黑体" w:hAnsi="黑体" w:hint="eastAsia"/>
                <w:color w:val="000000"/>
                <w:szCs w:val="21"/>
              </w:rPr>
              <w:t>申请类别</w:t>
            </w:r>
          </w:p>
        </w:tc>
        <w:tc>
          <w:tcPr>
            <w:tcW w:w="7371" w:type="dxa"/>
            <w:gridSpan w:val="5"/>
            <w:vAlign w:val="center"/>
          </w:tcPr>
          <w:p w14:paraId="07997F9B" w14:textId="77777777" w:rsidR="00774957" w:rsidRPr="00A109F5" w:rsidRDefault="00774957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bookmarkStart w:id="2" w:name="OLE_LINK1"/>
            <w:bookmarkStart w:id="3" w:name="OLE_LINK2"/>
            <w:r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bookmarkEnd w:id="2"/>
            <w:bookmarkEnd w:id="3"/>
            <w:r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初始审查</w:t>
            </w:r>
            <w:r w:rsidR="00164F29"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申请</w:t>
            </w:r>
          </w:p>
          <w:p w14:paraId="26C119A1" w14:textId="77777777" w:rsidR="00164F29" w:rsidRPr="00A109F5" w:rsidRDefault="00164F29" w:rsidP="00164F29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□复审申请</w:t>
            </w:r>
          </w:p>
          <w:p w14:paraId="5900F16E" w14:textId="77777777" w:rsidR="00164F29" w:rsidRPr="00A109F5" w:rsidRDefault="00164F29" w:rsidP="00164F29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□修正案申请</w:t>
            </w:r>
            <w:r w:rsidR="006A3720"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（</w:t>
            </w:r>
            <w:proofErr w:type="gramStart"/>
            <w:r w:rsidR="006A3720"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原伦审</w:t>
            </w:r>
            <w:proofErr w:type="gramEnd"/>
            <w:r w:rsidR="006A3720"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编号）</w:t>
            </w:r>
          </w:p>
          <w:p w14:paraId="143AEECB" w14:textId="77777777" w:rsidR="00164F29" w:rsidRPr="00A109F5" w:rsidRDefault="00164F29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□研究进展报告</w:t>
            </w:r>
          </w:p>
          <w:p w14:paraId="33E78F74" w14:textId="77777777" w:rsidR="00774957" w:rsidRPr="00A109F5" w:rsidRDefault="00774957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164F29"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严重不良事件报告</w:t>
            </w:r>
          </w:p>
          <w:p w14:paraId="55772756" w14:textId="77777777" w:rsidR="00774957" w:rsidRPr="00A109F5" w:rsidRDefault="00774957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164F29"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违背方案报告</w:t>
            </w:r>
          </w:p>
          <w:p w14:paraId="572CF20C" w14:textId="77777777" w:rsidR="00774957" w:rsidRPr="00A109F5" w:rsidRDefault="00774957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164F29"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暂停/终止研究报告</w:t>
            </w:r>
          </w:p>
          <w:p w14:paraId="724E8E19" w14:textId="77777777" w:rsidR="00164F29" w:rsidRPr="00A109F5" w:rsidRDefault="00164F29" w:rsidP="00C43D76">
            <w:pPr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□结题报告</w:t>
            </w:r>
          </w:p>
          <w:p w14:paraId="4AAE49D2" w14:textId="77777777" w:rsidR="00774957" w:rsidRPr="00774957" w:rsidRDefault="00774957">
            <w:pPr>
              <w:rPr>
                <w:rFonts w:ascii="黑体" w:eastAsia="黑体" w:hAnsi="黑体"/>
                <w:szCs w:val="21"/>
              </w:rPr>
            </w:pPr>
            <w:r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□其他审查：</w:t>
            </w:r>
          </w:p>
        </w:tc>
      </w:tr>
      <w:tr w:rsidR="00774957" w:rsidRPr="00774957" w14:paraId="3C3B9CED" w14:textId="77777777" w:rsidTr="00A109F5">
        <w:trPr>
          <w:trHeight w:val="1126"/>
        </w:trPr>
        <w:tc>
          <w:tcPr>
            <w:tcW w:w="2127" w:type="dxa"/>
            <w:gridSpan w:val="2"/>
            <w:vAlign w:val="center"/>
          </w:tcPr>
          <w:p w14:paraId="5413DEA9" w14:textId="77777777" w:rsidR="00774957" w:rsidRPr="00E643AF" w:rsidRDefault="00774957" w:rsidP="00476219">
            <w:pPr>
              <w:jc w:val="left"/>
              <w:rPr>
                <w:rFonts w:ascii="黑体" w:eastAsia="黑体" w:hAnsi="黑体"/>
                <w:b/>
                <w:szCs w:val="21"/>
              </w:rPr>
            </w:pPr>
            <w:r w:rsidRPr="00E643AF">
              <w:rPr>
                <w:rFonts w:ascii="黑体" w:eastAsia="黑体" w:hAnsi="黑体" w:hint="eastAsia"/>
                <w:b/>
                <w:szCs w:val="21"/>
              </w:rPr>
              <w:t>递交伦理材料</w:t>
            </w:r>
          </w:p>
        </w:tc>
        <w:tc>
          <w:tcPr>
            <w:tcW w:w="7371" w:type="dxa"/>
            <w:gridSpan w:val="5"/>
            <w:vAlign w:val="center"/>
          </w:tcPr>
          <w:p w14:paraId="1951D2C9" w14:textId="77777777" w:rsidR="00774957" w:rsidRPr="00A109F5" w:rsidRDefault="00774957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="0096541C" w:rsidRPr="00A109F5">
              <w:rPr>
                <w:rFonts w:ascii="黑体" w:eastAsia="黑体" w:hAnsi="黑体" w:hint="eastAsia"/>
                <w:sz w:val="18"/>
                <w:szCs w:val="18"/>
              </w:rPr>
              <w:t>送审文件清单（清单上及文件上均注明所有提交文件的版本号和日期）</w:t>
            </w:r>
          </w:p>
          <w:p w14:paraId="7310373E" w14:textId="77777777" w:rsidR="00774957" w:rsidRPr="00A109F5" w:rsidRDefault="00774957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 w:rsidR="009F3727" w:rsidRPr="00A109F5">
              <w:rPr>
                <w:rFonts w:ascii="黑体" w:eastAsia="黑体" w:hAnsi="黑体" w:hint="eastAsia"/>
                <w:sz w:val="18"/>
                <w:szCs w:val="18"/>
              </w:rPr>
              <w:t>申请/报告表</w:t>
            </w:r>
            <w:r w:rsidR="0096541C" w:rsidRPr="00A109F5">
              <w:rPr>
                <w:rFonts w:ascii="黑体" w:eastAsia="黑体" w:hAnsi="黑体" w:hint="eastAsia"/>
                <w:sz w:val="18"/>
                <w:szCs w:val="18"/>
              </w:rPr>
              <w:t>（申请者签名并注明日期）</w:t>
            </w:r>
          </w:p>
          <w:p w14:paraId="502437A3" w14:textId="77777777" w:rsidR="00774957" w:rsidRPr="00A109F5" w:rsidRDefault="00774957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sz w:val="18"/>
                <w:szCs w:val="18"/>
              </w:rPr>
              <w:t>□利益冲突声明（研究者）</w:t>
            </w:r>
          </w:p>
          <w:p w14:paraId="18775AA2" w14:textId="77777777" w:rsidR="006A3720" w:rsidRPr="00A109F5" w:rsidRDefault="00774957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 w:rsidR="0096541C" w:rsidRPr="00A109F5">
              <w:rPr>
                <w:rFonts w:ascii="黑体" w:eastAsia="黑体" w:hAnsi="黑体" w:hint="eastAsia"/>
                <w:sz w:val="18"/>
                <w:szCs w:val="18"/>
              </w:rPr>
              <w:t>临床试验方案（注明版本号</w:t>
            </w:r>
            <w:r w:rsidR="0096541C" w:rsidRPr="00A109F5">
              <w:rPr>
                <w:rFonts w:ascii="黑体" w:eastAsia="黑体" w:hAnsi="黑体"/>
                <w:sz w:val="18"/>
                <w:szCs w:val="18"/>
              </w:rPr>
              <w:t>/</w:t>
            </w:r>
            <w:r w:rsidR="0096541C" w:rsidRPr="00A109F5">
              <w:rPr>
                <w:rFonts w:ascii="黑体" w:eastAsia="黑体" w:hAnsi="黑体" w:hint="eastAsia"/>
                <w:sz w:val="18"/>
                <w:szCs w:val="18"/>
              </w:rPr>
              <w:t>版本日期）</w:t>
            </w:r>
            <w:r w:rsidR="00512767" w:rsidRPr="00A109F5">
              <w:rPr>
                <w:rFonts w:ascii="黑体" w:eastAsia="黑体" w:hAnsi="黑体" w:hint="eastAsia"/>
                <w:sz w:val="18"/>
                <w:szCs w:val="18"/>
              </w:rPr>
              <w:t>：</w:t>
            </w:r>
          </w:p>
          <w:p w14:paraId="35DCBA57" w14:textId="77777777" w:rsidR="0096541C" w:rsidRPr="00A109F5" w:rsidRDefault="00774957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 w:rsidR="0096541C" w:rsidRPr="00A109F5">
              <w:rPr>
                <w:rFonts w:ascii="黑体" w:eastAsia="黑体" w:hAnsi="黑体" w:hint="eastAsia"/>
                <w:sz w:val="18"/>
                <w:szCs w:val="18"/>
              </w:rPr>
              <w:t>知情同意书（注明版本号</w:t>
            </w:r>
            <w:r w:rsidR="0096541C" w:rsidRPr="00A109F5">
              <w:rPr>
                <w:rFonts w:ascii="黑体" w:eastAsia="黑体" w:hAnsi="黑体"/>
                <w:sz w:val="18"/>
                <w:szCs w:val="18"/>
              </w:rPr>
              <w:t>/</w:t>
            </w:r>
            <w:r w:rsidR="0096541C" w:rsidRPr="00A109F5">
              <w:rPr>
                <w:rFonts w:ascii="黑体" w:eastAsia="黑体" w:hAnsi="黑体" w:hint="eastAsia"/>
                <w:sz w:val="18"/>
                <w:szCs w:val="18"/>
              </w:rPr>
              <w:t>版本日期）</w:t>
            </w:r>
            <w:r w:rsidR="00512767" w:rsidRPr="00A109F5">
              <w:rPr>
                <w:rFonts w:ascii="黑体" w:eastAsia="黑体" w:hAnsi="黑体" w:hint="eastAsia"/>
                <w:sz w:val="18"/>
                <w:szCs w:val="18"/>
              </w:rPr>
              <w:t>：</w:t>
            </w:r>
          </w:p>
          <w:p w14:paraId="6FE56C00" w14:textId="77777777" w:rsidR="00774957" w:rsidRPr="00A109F5" w:rsidRDefault="00774957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 w:rsidR="0096541C" w:rsidRPr="00A109F5">
              <w:rPr>
                <w:rFonts w:ascii="黑体" w:eastAsia="黑体" w:hAnsi="黑体" w:hint="eastAsia"/>
                <w:sz w:val="18"/>
                <w:szCs w:val="18"/>
              </w:rPr>
              <w:t>招募受试者的材料</w:t>
            </w:r>
            <w:r w:rsidR="003C1B0C" w:rsidRPr="00A109F5">
              <w:rPr>
                <w:rFonts w:ascii="黑体" w:eastAsia="黑体" w:hAnsi="黑体" w:hint="eastAsia"/>
                <w:sz w:val="18"/>
                <w:szCs w:val="18"/>
              </w:rPr>
              <w:t>（注明版本号</w:t>
            </w:r>
            <w:r w:rsidR="003C1B0C" w:rsidRPr="00A109F5">
              <w:rPr>
                <w:rFonts w:ascii="黑体" w:eastAsia="黑体" w:hAnsi="黑体"/>
                <w:sz w:val="18"/>
                <w:szCs w:val="18"/>
              </w:rPr>
              <w:t>/</w:t>
            </w:r>
            <w:r w:rsidR="003C1B0C" w:rsidRPr="00A109F5">
              <w:rPr>
                <w:rFonts w:ascii="黑体" w:eastAsia="黑体" w:hAnsi="黑体" w:hint="eastAsia"/>
                <w:sz w:val="18"/>
                <w:szCs w:val="18"/>
              </w:rPr>
              <w:t>版本日期）</w:t>
            </w:r>
            <w:r w:rsidR="00512767" w:rsidRPr="00A109F5">
              <w:rPr>
                <w:rFonts w:ascii="黑体" w:eastAsia="黑体" w:hAnsi="黑体" w:hint="eastAsia"/>
                <w:sz w:val="18"/>
                <w:szCs w:val="18"/>
              </w:rPr>
              <w:t>：</w:t>
            </w:r>
          </w:p>
          <w:p w14:paraId="4F6D3861" w14:textId="77777777" w:rsidR="00774957" w:rsidRPr="00A109F5" w:rsidRDefault="00774957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 w:rsidR="0096541C" w:rsidRPr="00A109F5">
              <w:rPr>
                <w:rFonts w:ascii="黑体" w:eastAsia="黑体" w:hAnsi="黑体" w:hint="eastAsia"/>
                <w:sz w:val="18"/>
                <w:szCs w:val="18"/>
              </w:rPr>
              <w:t>病例报告表</w:t>
            </w:r>
            <w:r w:rsidR="00C45011" w:rsidRPr="00A109F5">
              <w:rPr>
                <w:rFonts w:ascii="黑体" w:eastAsia="黑体" w:hAnsi="黑体" w:cs="宋体"/>
                <w:kern w:val="0"/>
                <w:sz w:val="18"/>
                <w:szCs w:val="18"/>
              </w:rPr>
              <w:t>（如有）</w:t>
            </w:r>
          </w:p>
          <w:p w14:paraId="2C18CF29" w14:textId="77777777" w:rsidR="003C1B0C" w:rsidRPr="00A109F5" w:rsidRDefault="003C1B0C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 w:rsidRPr="00A109F5">
              <w:rPr>
                <w:rFonts w:ascii="黑体" w:eastAsia="黑体" w:hAnsi="黑体" w:cs="宋体"/>
                <w:kern w:val="0"/>
                <w:sz w:val="18"/>
                <w:szCs w:val="18"/>
              </w:rPr>
              <w:t>药检/器械报告（编号）</w:t>
            </w:r>
            <w:r w:rsidR="00C45011" w:rsidRPr="00A109F5">
              <w:rPr>
                <w:rFonts w:ascii="黑体" w:eastAsia="黑体" w:hAnsi="黑体" w:cs="宋体"/>
                <w:kern w:val="0"/>
                <w:sz w:val="18"/>
                <w:szCs w:val="18"/>
              </w:rPr>
              <w:t>（如有）</w:t>
            </w:r>
            <w:r w:rsidR="00976B9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：</w:t>
            </w:r>
          </w:p>
          <w:p w14:paraId="4ED01D47" w14:textId="77777777" w:rsidR="00774957" w:rsidRPr="00A109F5" w:rsidRDefault="00774957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 w:rsidR="0096541C" w:rsidRPr="00A109F5">
              <w:rPr>
                <w:rFonts w:ascii="黑体" w:eastAsia="黑体" w:hAnsi="黑体" w:hint="eastAsia"/>
                <w:sz w:val="18"/>
                <w:szCs w:val="18"/>
              </w:rPr>
              <w:t>主要研究者专业履历</w:t>
            </w:r>
          </w:p>
          <w:p w14:paraId="21000E47" w14:textId="77777777" w:rsidR="003C1B0C" w:rsidRPr="00A109F5" w:rsidRDefault="003C1B0C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sz w:val="18"/>
                <w:szCs w:val="18"/>
              </w:rPr>
              <w:t>□研究者手册</w:t>
            </w:r>
          </w:p>
          <w:p w14:paraId="1A307956" w14:textId="77777777" w:rsidR="003C1B0C" w:rsidRPr="00A109F5" w:rsidRDefault="003C1B0C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 w:rsidR="00EB65B2" w:rsidRPr="00A109F5">
              <w:rPr>
                <w:rFonts w:ascii="黑体" w:eastAsia="黑体" w:hAnsi="黑体" w:hint="eastAsia"/>
                <w:sz w:val="18"/>
                <w:szCs w:val="18"/>
              </w:rPr>
              <w:t>国家食品药品监督管理局临床研究批件</w:t>
            </w:r>
          </w:p>
          <w:p w14:paraId="50AB8CEB" w14:textId="77777777" w:rsidR="003C1B0C" w:rsidRPr="00A109F5" w:rsidRDefault="003C1B0C" w:rsidP="00476219">
            <w:pPr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A109F5">
              <w:rPr>
                <w:rFonts w:ascii="黑体" w:eastAsia="黑体" w:hAnsi="黑体" w:cs="宋体"/>
                <w:kern w:val="0"/>
                <w:sz w:val="18"/>
                <w:szCs w:val="18"/>
              </w:rPr>
              <w:t>□组长单位伦理委员会批件（如有）</w:t>
            </w:r>
          </w:p>
          <w:p w14:paraId="6049E172" w14:textId="77777777" w:rsidR="003C1B0C" w:rsidRPr="00A109F5" w:rsidRDefault="003C1B0C" w:rsidP="00476219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lastRenderedPageBreak/>
              <w:t>□</w:t>
            </w:r>
            <w:r w:rsidRPr="00A109F5">
              <w:rPr>
                <w:rFonts w:ascii="黑体" w:eastAsia="黑体" w:hAnsi="黑体" w:hint="eastAsia"/>
                <w:sz w:val="18"/>
                <w:szCs w:val="18"/>
              </w:rPr>
              <w:t>其他伦理委员会对申请研究项目的重要决定</w:t>
            </w:r>
            <w:r w:rsidR="00C45011" w:rsidRPr="00A109F5">
              <w:rPr>
                <w:rFonts w:ascii="黑体" w:eastAsia="黑体" w:hAnsi="黑体" w:cs="宋体"/>
                <w:kern w:val="0"/>
                <w:sz w:val="18"/>
                <w:szCs w:val="18"/>
              </w:rPr>
              <w:t>（如有）</w:t>
            </w:r>
          </w:p>
          <w:p w14:paraId="0D5AB699" w14:textId="77777777" w:rsidR="003C1B0C" w:rsidRPr="00A109F5" w:rsidRDefault="003C1B0C" w:rsidP="00476219">
            <w:pPr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sz w:val="18"/>
                <w:szCs w:val="18"/>
              </w:rPr>
              <w:t>□</w:t>
            </w:r>
            <w:r w:rsidR="00EB65B2" w:rsidRPr="00A109F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申办方</w:t>
            </w:r>
            <w:r w:rsidRPr="00A109F5">
              <w:rPr>
                <w:rFonts w:ascii="黑体" w:eastAsia="黑体" w:hAnsi="黑体" w:cs="宋体"/>
                <w:kern w:val="0"/>
                <w:sz w:val="18"/>
                <w:szCs w:val="18"/>
              </w:rPr>
              <w:t>资质（如有）</w:t>
            </w:r>
          </w:p>
          <w:p w14:paraId="6C1BB970" w14:textId="77777777" w:rsidR="00EB65B2" w:rsidRPr="00A109F5" w:rsidRDefault="00EB65B2" w:rsidP="00476219">
            <w:pPr>
              <w:jc w:val="left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</w:t>
            </w:r>
            <w:r w:rsidRPr="00A109F5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保险合同</w:t>
            </w:r>
          </w:p>
          <w:p w14:paraId="7EA5DDD1" w14:textId="77777777" w:rsidR="0096541C" w:rsidRPr="003C1B0C" w:rsidRDefault="00774957" w:rsidP="003C1B0C">
            <w:pPr>
              <w:rPr>
                <w:rFonts w:ascii="黑体" w:eastAsia="黑体" w:hAnsi="黑体"/>
                <w:color w:val="000000"/>
                <w:szCs w:val="21"/>
                <w:u w:val="single"/>
              </w:rPr>
            </w:pPr>
            <w:r w:rsidRPr="00A109F5"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□其他：</w:t>
            </w:r>
          </w:p>
        </w:tc>
      </w:tr>
      <w:tr w:rsidR="00A109F5" w:rsidRPr="00774957" w14:paraId="081BEBAF" w14:textId="77777777" w:rsidTr="00A109F5">
        <w:trPr>
          <w:trHeight w:val="1552"/>
        </w:trPr>
        <w:tc>
          <w:tcPr>
            <w:tcW w:w="2127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6000FA1" w14:textId="77777777" w:rsidR="00A109F5" w:rsidRDefault="00A109F5" w:rsidP="00574A21">
            <w:pPr>
              <w:jc w:val="center"/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lastRenderedPageBreak/>
              <w:t>简要描述</w:t>
            </w:r>
          </w:p>
          <w:p w14:paraId="5B648407" w14:textId="77777777" w:rsidR="00A109F5" w:rsidRDefault="00A109F5" w:rsidP="00574A21">
            <w:pPr>
              <w:jc w:val="center"/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研究目的</w:t>
            </w:r>
          </w:p>
          <w:p w14:paraId="3A29FA01" w14:textId="77777777" w:rsidR="00A109F5" w:rsidRPr="00774957" w:rsidRDefault="00A109F5" w:rsidP="00A109F5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（初次审查填写）</w:t>
            </w:r>
          </w:p>
        </w:tc>
        <w:tc>
          <w:tcPr>
            <w:tcW w:w="7371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7768BCB2" w14:textId="77777777" w:rsidR="00A109F5" w:rsidRPr="00774957" w:rsidRDefault="00A109F5" w:rsidP="00574A21">
            <w:pPr>
              <w:rPr>
                <w:rFonts w:ascii="黑体" w:eastAsia="黑体" w:hAnsi="黑体"/>
                <w:szCs w:val="21"/>
              </w:rPr>
            </w:pPr>
          </w:p>
        </w:tc>
      </w:tr>
      <w:tr w:rsidR="00236B10" w:rsidRPr="00774957" w14:paraId="0DC2EC4C" w14:textId="77777777" w:rsidTr="00A109F5">
        <w:trPr>
          <w:trHeight w:val="526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14:paraId="322D4528" w14:textId="77777777" w:rsidR="00236B10" w:rsidRPr="00027F37" w:rsidRDefault="00236B10" w:rsidP="00555F8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027F37">
              <w:rPr>
                <w:rFonts w:ascii="黑体" w:eastAsia="黑体" w:hAnsi="黑体" w:hint="eastAsia"/>
                <w:b/>
                <w:szCs w:val="21"/>
              </w:rPr>
              <w:t>主管部门审查意见</w:t>
            </w:r>
            <w:r w:rsidR="00027F37" w:rsidRPr="00027F37">
              <w:rPr>
                <w:rFonts w:ascii="黑体" w:eastAsia="黑体" w:hAnsi="黑体" w:hint="eastAsia"/>
                <w:b/>
                <w:szCs w:val="21"/>
              </w:rPr>
              <w:t>（初次审查填写）</w:t>
            </w:r>
          </w:p>
        </w:tc>
      </w:tr>
      <w:tr w:rsidR="00D401FF" w:rsidRPr="00774957" w14:paraId="76D4FB32" w14:textId="77777777" w:rsidTr="00A109F5">
        <w:trPr>
          <w:trHeight w:val="826"/>
        </w:trPr>
        <w:tc>
          <w:tcPr>
            <w:tcW w:w="4111" w:type="dxa"/>
            <w:gridSpan w:val="4"/>
          </w:tcPr>
          <w:p w14:paraId="09EFCE25" w14:textId="77777777"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主要研究者签字</w:t>
            </w:r>
          </w:p>
          <w:p w14:paraId="4FC40D33" w14:textId="77777777" w:rsidR="00774957" w:rsidRDefault="00774957">
            <w:pPr>
              <w:rPr>
                <w:rFonts w:ascii="黑体" w:eastAsia="黑体" w:hAnsi="黑体"/>
                <w:szCs w:val="21"/>
              </w:rPr>
            </w:pPr>
          </w:p>
          <w:p w14:paraId="2F3B3A5D" w14:textId="77777777" w:rsidR="00D401FF" w:rsidRPr="00774957" w:rsidRDefault="00D401FF" w:rsidP="00774957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日期</w:t>
            </w:r>
          </w:p>
        </w:tc>
        <w:tc>
          <w:tcPr>
            <w:tcW w:w="5387" w:type="dxa"/>
            <w:gridSpan w:val="3"/>
          </w:tcPr>
          <w:p w14:paraId="0E3ADDA7" w14:textId="77777777"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科主任签字</w:t>
            </w:r>
          </w:p>
          <w:p w14:paraId="0355F74F" w14:textId="77777777" w:rsidR="00774957" w:rsidRDefault="00774957">
            <w:pPr>
              <w:rPr>
                <w:rFonts w:ascii="黑体" w:eastAsia="黑体" w:hAnsi="黑体"/>
                <w:szCs w:val="21"/>
              </w:rPr>
            </w:pPr>
          </w:p>
          <w:p w14:paraId="13FD488D" w14:textId="77777777"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日期</w:t>
            </w:r>
          </w:p>
        </w:tc>
      </w:tr>
      <w:tr w:rsidR="00D401FF" w:rsidRPr="00774957" w14:paraId="65BEA23C" w14:textId="77777777" w:rsidTr="00A109F5">
        <w:tc>
          <w:tcPr>
            <w:tcW w:w="9498" w:type="dxa"/>
            <w:gridSpan w:val="7"/>
            <w:tcBorders>
              <w:bottom w:val="single" w:sz="4" w:space="0" w:color="000000" w:themeColor="text1"/>
            </w:tcBorders>
          </w:tcPr>
          <w:p w14:paraId="63B5B349" w14:textId="77777777" w:rsidR="00D401FF" w:rsidRPr="00774957" w:rsidRDefault="00E643AF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机构办</w:t>
            </w:r>
            <w:r w:rsidR="00D401FF" w:rsidRPr="00774957">
              <w:rPr>
                <w:rFonts w:ascii="黑体" w:eastAsia="黑体" w:hAnsi="黑体" w:hint="eastAsia"/>
                <w:szCs w:val="21"/>
              </w:rPr>
              <w:t>审查意见</w:t>
            </w:r>
          </w:p>
          <w:p w14:paraId="4CABD6C1" w14:textId="77777777"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</w:p>
          <w:p w14:paraId="775A7EC7" w14:textId="77777777" w:rsidR="00D401FF" w:rsidRPr="00774957" w:rsidRDefault="00B2715F" w:rsidP="00B2715F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科室负责人</w:t>
            </w:r>
            <w:r w:rsidR="00D401FF" w:rsidRPr="00774957">
              <w:rPr>
                <w:rFonts w:ascii="黑体" w:eastAsia="黑体" w:hAnsi="黑体" w:hint="eastAsia"/>
                <w:szCs w:val="21"/>
              </w:rPr>
              <w:t>签字：             日期：</w:t>
            </w:r>
          </w:p>
        </w:tc>
      </w:tr>
      <w:tr w:rsidR="00D401FF" w:rsidRPr="00774957" w14:paraId="3095B13F" w14:textId="77777777" w:rsidTr="00A109F5">
        <w:trPr>
          <w:trHeight w:val="526"/>
        </w:trPr>
        <w:tc>
          <w:tcPr>
            <w:tcW w:w="9498" w:type="dxa"/>
            <w:gridSpan w:val="7"/>
            <w:shd w:val="clear" w:color="auto" w:fill="D9D9D9" w:themeFill="background1" w:themeFillShade="D9"/>
            <w:vAlign w:val="center"/>
          </w:tcPr>
          <w:p w14:paraId="5D62C112" w14:textId="77777777" w:rsidR="00D401FF" w:rsidRPr="00236B10" w:rsidRDefault="00D401FF" w:rsidP="00E16499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236B10">
              <w:rPr>
                <w:rFonts w:ascii="黑体" w:eastAsia="黑体" w:hAnsi="黑体" w:hint="eastAsia"/>
                <w:b/>
                <w:szCs w:val="21"/>
              </w:rPr>
              <w:t>伦理委员会意见</w:t>
            </w:r>
          </w:p>
        </w:tc>
      </w:tr>
      <w:tr w:rsidR="00D401FF" w:rsidRPr="00774957" w14:paraId="3FD63D3C" w14:textId="77777777" w:rsidTr="00A109F5">
        <w:trPr>
          <w:trHeight w:val="1142"/>
        </w:trPr>
        <w:tc>
          <w:tcPr>
            <w:tcW w:w="9498" w:type="dxa"/>
            <w:gridSpan w:val="7"/>
          </w:tcPr>
          <w:p w14:paraId="79BD9254" w14:textId="77777777" w:rsidR="00C942E5" w:rsidRDefault="00C942E5">
            <w:pPr>
              <w:rPr>
                <w:rFonts w:ascii="黑体" w:eastAsia="黑体" w:hAnsi="黑体"/>
                <w:szCs w:val="21"/>
              </w:rPr>
            </w:pPr>
          </w:p>
          <w:p w14:paraId="78A3958D" w14:textId="77777777"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资料齐全：□是   □否，请补充：</w:t>
            </w:r>
          </w:p>
          <w:p w14:paraId="36AD37F0" w14:textId="77777777" w:rsidR="00D401FF" w:rsidRDefault="00D401FF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>进入：□会议审查  □快速审查</w:t>
            </w:r>
          </w:p>
          <w:p w14:paraId="2E47B374" w14:textId="77777777" w:rsidR="00C942E5" w:rsidRPr="00774957" w:rsidRDefault="00C942E5">
            <w:pPr>
              <w:rPr>
                <w:rFonts w:ascii="黑体" w:eastAsia="黑体" w:hAnsi="黑体"/>
                <w:szCs w:val="21"/>
              </w:rPr>
            </w:pPr>
          </w:p>
          <w:p w14:paraId="0FBC24A3" w14:textId="77777777" w:rsidR="00D401FF" w:rsidRPr="00774957" w:rsidRDefault="00D401FF">
            <w:pPr>
              <w:rPr>
                <w:rFonts w:ascii="黑体" w:eastAsia="黑体" w:hAnsi="黑体"/>
                <w:szCs w:val="21"/>
              </w:rPr>
            </w:pPr>
            <w:r w:rsidRPr="00774957">
              <w:rPr>
                <w:rFonts w:ascii="黑体" w:eastAsia="黑体" w:hAnsi="黑体" w:hint="eastAsia"/>
                <w:szCs w:val="21"/>
              </w:rPr>
              <w:t xml:space="preserve">                                   经办人签字：             日期：</w:t>
            </w:r>
          </w:p>
        </w:tc>
      </w:tr>
      <w:tr w:rsidR="005E7990" w:rsidRPr="00774957" w14:paraId="2065422D" w14:textId="77777777" w:rsidTr="00A109F5">
        <w:trPr>
          <w:trHeight w:val="690"/>
        </w:trPr>
        <w:tc>
          <w:tcPr>
            <w:tcW w:w="1702" w:type="dxa"/>
            <w:vAlign w:val="center"/>
          </w:tcPr>
          <w:p w14:paraId="18F7ED3B" w14:textId="77777777" w:rsidR="005E7990" w:rsidRPr="00774957" w:rsidRDefault="005E7990" w:rsidP="005E7990">
            <w:pPr>
              <w:jc w:val="center"/>
              <w:rPr>
                <w:rFonts w:ascii="黑体" w:eastAsia="黑体" w:hAnsi="黑体"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szCs w:val="21"/>
              </w:rPr>
              <w:t>主审委员</w:t>
            </w:r>
            <w:proofErr w:type="gramEnd"/>
          </w:p>
        </w:tc>
        <w:tc>
          <w:tcPr>
            <w:tcW w:w="7796" w:type="dxa"/>
            <w:gridSpan w:val="6"/>
            <w:vAlign w:val="center"/>
          </w:tcPr>
          <w:p w14:paraId="7A54C061" w14:textId="77777777" w:rsidR="005E7990" w:rsidRPr="00774957" w:rsidRDefault="005E7990" w:rsidP="005E799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E7990" w:rsidRPr="00774957" w14:paraId="7760436E" w14:textId="77777777" w:rsidTr="00A109F5">
        <w:trPr>
          <w:trHeight w:val="712"/>
        </w:trPr>
        <w:tc>
          <w:tcPr>
            <w:tcW w:w="1702" w:type="dxa"/>
            <w:vAlign w:val="center"/>
          </w:tcPr>
          <w:p w14:paraId="67A8726A" w14:textId="77777777" w:rsidR="005E7990" w:rsidRDefault="005E7990" w:rsidP="005E79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主任委员签名</w:t>
            </w:r>
          </w:p>
        </w:tc>
        <w:tc>
          <w:tcPr>
            <w:tcW w:w="2190" w:type="dxa"/>
            <w:gridSpan w:val="2"/>
            <w:vAlign w:val="center"/>
          </w:tcPr>
          <w:p w14:paraId="443A43F2" w14:textId="77777777" w:rsidR="005E7990" w:rsidRDefault="005E7990" w:rsidP="005E799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0A4D62EC" w14:textId="77777777" w:rsidR="005E7990" w:rsidRDefault="005E7990" w:rsidP="005E7990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指派日期</w:t>
            </w:r>
          </w:p>
        </w:tc>
        <w:tc>
          <w:tcPr>
            <w:tcW w:w="3274" w:type="dxa"/>
            <w:gridSpan w:val="2"/>
            <w:vAlign w:val="center"/>
          </w:tcPr>
          <w:p w14:paraId="55D8C090" w14:textId="77777777" w:rsidR="005E7990" w:rsidRDefault="005E7990" w:rsidP="005E799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</w:tbl>
    <w:p w14:paraId="4307BB1D" w14:textId="77777777" w:rsidR="00AE776E" w:rsidRPr="00AE776E" w:rsidRDefault="00AE776E">
      <w:pPr>
        <w:rPr>
          <w:rFonts w:asciiTheme="minorEastAsia" w:hAnsiTheme="minorEastAsia"/>
        </w:rPr>
      </w:pPr>
    </w:p>
    <w:sectPr w:rsidR="00AE776E" w:rsidRPr="00AE776E" w:rsidSect="00483C4F">
      <w:headerReference w:type="default" r:id="rId7"/>
      <w:footerReference w:type="default" r:id="rId8"/>
      <w:pgSz w:w="11906" w:h="16838"/>
      <w:pgMar w:top="1440" w:right="1304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BD14" w14:textId="77777777" w:rsidR="0049289B" w:rsidRDefault="0049289B" w:rsidP="00AE776E">
      <w:r>
        <w:separator/>
      </w:r>
    </w:p>
  </w:endnote>
  <w:endnote w:type="continuationSeparator" w:id="0">
    <w:p w14:paraId="7024C067" w14:textId="77777777" w:rsidR="0049289B" w:rsidRDefault="0049289B" w:rsidP="00AE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jcd fnta0">
    <w:altName w:val="MT Extra"/>
    <w:charset w:val="02"/>
    <w:family w:val="roman"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891922"/>
      <w:docPartObj>
        <w:docPartGallery w:val="Page Numbers (Bottom of Page)"/>
        <w:docPartUnique/>
      </w:docPartObj>
    </w:sdtPr>
    <w:sdtContent>
      <w:p w14:paraId="7630C1D5" w14:textId="77777777" w:rsidR="00FF3DD0" w:rsidRDefault="00805219">
        <w:pPr>
          <w:pStyle w:val="a5"/>
          <w:jc w:val="right"/>
        </w:pPr>
        <w:r>
          <w:fldChar w:fldCharType="begin"/>
        </w:r>
        <w:r w:rsidR="00F44DBD">
          <w:instrText xml:space="preserve"> PAGE   \* MERGEFORMAT </w:instrText>
        </w:r>
        <w:r>
          <w:fldChar w:fldCharType="separate"/>
        </w:r>
        <w:r w:rsidR="009614E7" w:rsidRPr="009614E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47890775" w14:textId="77777777" w:rsidR="00FF3DD0" w:rsidRDefault="00FF3D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7CC4A" w14:textId="77777777" w:rsidR="0049289B" w:rsidRDefault="0049289B" w:rsidP="00AE776E">
      <w:r>
        <w:separator/>
      </w:r>
    </w:p>
  </w:footnote>
  <w:footnote w:type="continuationSeparator" w:id="0">
    <w:p w14:paraId="6C974D5D" w14:textId="77777777" w:rsidR="0049289B" w:rsidRDefault="0049289B" w:rsidP="00AE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A70C" w14:textId="16F1EE30" w:rsidR="00BF526C" w:rsidRPr="00BF526C" w:rsidRDefault="008B21FC" w:rsidP="00545A6E">
    <w:pPr>
      <w:pStyle w:val="a3"/>
      <w:jc w:val="left"/>
    </w:pPr>
    <w:r>
      <w:rPr>
        <w:rFonts w:hint="eastAsia"/>
      </w:rPr>
      <w:t>山东中医药大学附属眼科医院临床试验伦理委员会</w:t>
    </w:r>
    <w:r>
      <w:t xml:space="preserve">                             </w:t>
    </w:r>
    <w:r w:rsidR="00FF3DD0">
      <w:rPr>
        <w:rFonts w:hint="eastAsia"/>
      </w:rPr>
      <w:t xml:space="preserve"> AF/SQ-02/0</w:t>
    </w:r>
    <w:r w:rsidR="00C61669">
      <w:rPr>
        <w:rFonts w:hint="eastAsia"/>
      </w:rPr>
      <w:t>2</w:t>
    </w:r>
    <w:r w:rsidR="00FF3DD0">
      <w:rPr>
        <w:rFonts w:hint="eastAsia"/>
      </w:rPr>
      <w:t>.0</w:t>
    </w:r>
  </w:p>
  <w:p w14:paraId="3DD52CEF" w14:textId="77777777" w:rsidR="00AE776E" w:rsidRDefault="00AE776E" w:rsidP="00D401FF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467CD"/>
    <w:multiLevelType w:val="hybridMultilevel"/>
    <w:tmpl w:val="EA3C8A7C"/>
    <w:lvl w:ilvl="0" w:tplc="E87C749A">
      <w:start w:val="1"/>
      <w:numFmt w:val="bullet"/>
      <w:lvlText w:val="−"/>
      <w:lvlJc w:val="left"/>
      <w:pPr>
        <w:tabs>
          <w:tab w:val="num" w:pos="1260"/>
        </w:tabs>
        <w:ind w:left="1260" w:hanging="420"/>
      </w:pPr>
      <w:rPr>
        <w:rFonts w:ascii="cajcd fnta0" w:hAnsi="cajcd fnta0" w:hint="default"/>
      </w:rPr>
    </w:lvl>
    <w:lvl w:ilvl="1" w:tplc="457E604C">
      <w:start w:val="1"/>
      <w:numFmt w:val="bullet"/>
      <w:lvlText w:val=""/>
      <w:lvlJc w:val="left"/>
      <w:pPr>
        <w:tabs>
          <w:tab w:val="num" w:pos="862"/>
        </w:tabs>
        <w:ind w:left="862" w:hanging="420"/>
      </w:pPr>
      <w:rPr>
        <w:rFonts w:ascii="Wingdings" w:eastAsia="黑体" w:hAnsi="Wingdings" w:hint="default"/>
        <w:sz w:val="21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421102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776E"/>
    <w:rsid w:val="00007A1A"/>
    <w:rsid w:val="00027F37"/>
    <w:rsid w:val="00042347"/>
    <w:rsid w:val="00075EC1"/>
    <w:rsid w:val="00122678"/>
    <w:rsid w:val="001531CA"/>
    <w:rsid w:val="0016096D"/>
    <w:rsid w:val="00164F29"/>
    <w:rsid w:val="0016653F"/>
    <w:rsid w:val="00236B10"/>
    <w:rsid w:val="00266C3C"/>
    <w:rsid w:val="0029522B"/>
    <w:rsid w:val="002A46CE"/>
    <w:rsid w:val="002B5FDA"/>
    <w:rsid w:val="003558B0"/>
    <w:rsid w:val="003C1B0C"/>
    <w:rsid w:val="003C581D"/>
    <w:rsid w:val="004023D5"/>
    <w:rsid w:val="004216FB"/>
    <w:rsid w:val="00441664"/>
    <w:rsid w:val="004429B1"/>
    <w:rsid w:val="00476114"/>
    <w:rsid w:val="00476219"/>
    <w:rsid w:val="0048094A"/>
    <w:rsid w:val="00483C4F"/>
    <w:rsid w:val="0049289B"/>
    <w:rsid w:val="00492C40"/>
    <w:rsid w:val="004F40E0"/>
    <w:rsid w:val="00504666"/>
    <w:rsid w:val="00512767"/>
    <w:rsid w:val="005307B4"/>
    <w:rsid w:val="00545A6E"/>
    <w:rsid w:val="005A47D2"/>
    <w:rsid w:val="005B4BF2"/>
    <w:rsid w:val="005E10E9"/>
    <w:rsid w:val="005E5F08"/>
    <w:rsid w:val="005E7990"/>
    <w:rsid w:val="006223D4"/>
    <w:rsid w:val="0063690E"/>
    <w:rsid w:val="006A3720"/>
    <w:rsid w:val="006A665D"/>
    <w:rsid w:val="006D1833"/>
    <w:rsid w:val="006E776F"/>
    <w:rsid w:val="00703ED9"/>
    <w:rsid w:val="00743B65"/>
    <w:rsid w:val="007445EF"/>
    <w:rsid w:val="00774957"/>
    <w:rsid w:val="00795B09"/>
    <w:rsid w:val="007E20AF"/>
    <w:rsid w:val="00805219"/>
    <w:rsid w:val="00883443"/>
    <w:rsid w:val="008B21FC"/>
    <w:rsid w:val="008B51B9"/>
    <w:rsid w:val="008B6570"/>
    <w:rsid w:val="00917731"/>
    <w:rsid w:val="00930170"/>
    <w:rsid w:val="00931434"/>
    <w:rsid w:val="00957783"/>
    <w:rsid w:val="009614E7"/>
    <w:rsid w:val="0096541C"/>
    <w:rsid w:val="00976B95"/>
    <w:rsid w:val="009E7B32"/>
    <w:rsid w:val="009F3727"/>
    <w:rsid w:val="00A109F5"/>
    <w:rsid w:val="00A7167E"/>
    <w:rsid w:val="00AD5C4B"/>
    <w:rsid w:val="00AE776E"/>
    <w:rsid w:val="00B24CF1"/>
    <w:rsid w:val="00B2715F"/>
    <w:rsid w:val="00B42FDA"/>
    <w:rsid w:val="00B47425"/>
    <w:rsid w:val="00B63F01"/>
    <w:rsid w:val="00B74D3A"/>
    <w:rsid w:val="00B9216D"/>
    <w:rsid w:val="00BF526C"/>
    <w:rsid w:val="00C011B4"/>
    <w:rsid w:val="00C2648C"/>
    <w:rsid w:val="00C430D9"/>
    <w:rsid w:val="00C45011"/>
    <w:rsid w:val="00C61669"/>
    <w:rsid w:val="00C728ED"/>
    <w:rsid w:val="00C85DF5"/>
    <w:rsid w:val="00C942E5"/>
    <w:rsid w:val="00CA1D72"/>
    <w:rsid w:val="00CF0BD2"/>
    <w:rsid w:val="00D401FF"/>
    <w:rsid w:val="00D83B06"/>
    <w:rsid w:val="00DB16E2"/>
    <w:rsid w:val="00DC4E62"/>
    <w:rsid w:val="00DF32EA"/>
    <w:rsid w:val="00E0686A"/>
    <w:rsid w:val="00E16499"/>
    <w:rsid w:val="00E247DF"/>
    <w:rsid w:val="00E24FF1"/>
    <w:rsid w:val="00E30645"/>
    <w:rsid w:val="00E643AF"/>
    <w:rsid w:val="00EB65B2"/>
    <w:rsid w:val="00F44DBD"/>
    <w:rsid w:val="00FC2032"/>
    <w:rsid w:val="00FF3DD0"/>
    <w:rsid w:val="00FF3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1648D"/>
  <w15:docId w15:val="{3B7FC60C-BD31-4E3D-A81A-D7EDFB9D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0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7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76E"/>
    <w:rPr>
      <w:sz w:val="18"/>
      <w:szCs w:val="18"/>
    </w:rPr>
  </w:style>
  <w:style w:type="table" w:styleId="a7">
    <w:name w:val="Table Grid"/>
    <w:basedOn w:val="a1"/>
    <w:uiPriority w:val="59"/>
    <w:rsid w:val="00AE7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52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526C"/>
    <w:rPr>
      <w:sz w:val="18"/>
      <w:szCs w:val="18"/>
    </w:rPr>
  </w:style>
  <w:style w:type="paragraph" w:styleId="aa">
    <w:name w:val="Body Text Indent"/>
    <w:basedOn w:val="a"/>
    <w:link w:val="ab"/>
    <w:rsid w:val="0096541C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正文文本缩进 字符"/>
    <w:basedOn w:val="a0"/>
    <w:link w:val="aa"/>
    <w:rsid w:val="0096541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0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113</Words>
  <Characters>649</Characters>
  <Application>Microsoft Office Word</Application>
  <DocSecurity>0</DocSecurity>
  <Lines>5</Lines>
  <Paragraphs>1</Paragraphs>
  <ScaleCrop>false</ScaleCrop>
  <Company>china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李晓鹏</cp:lastModifiedBy>
  <cp:revision>58</cp:revision>
  <cp:lastPrinted>2016-12-01T07:10:00Z</cp:lastPrinted>
  <dcterms:created xsi:type="dcterms:W3CDTF">2016-11-17T10:06:00Z</dcterms:created>
  <dcterms:modified xsi:type="dcterms:W3CDTF">2022-08-08T03:10:00Z</dcterms:modified>
</cp:coreProperties>
</file>