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E9" w:rsidRDefault="00BF1E89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附件：</w:t>
      </w:r>
    </w:p>
    <w:p w:rsidR="00B523E9" w:rsidRDefault="00BF1E89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考察、体检人员名单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F1E89" w:rsidTr="00BF1E89">
        <w:tc>
          <w:tcPr>
            <w:tcW w:w="2840" w:type="dxa"/>
          </w:tcPr>
          <w:p w:rsidR="00BF1E89" w:rsidRPr="00BF1E89" w:rsidRDefault="00BF1E8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32"/>
              </w:rPr>
            </w:pPr>
            <w:r w:rsidRPr="00BF1E89">
              <w:rPr>
                <w:rFonts w:asciiTheme="majorEastAsia" w:eastAsiaTheme="majorEastAsia" w:hAnsiTheme="majorEastAsia"/>
                <w:b/>
                <w:sz w:val="28"/>
                <w:szCs w:val="32"/>
              </w:rPr>
              <w:t>序号</w:t>
            </w:r>
          </w:p>
        </w:tc>
        <w:tc>
          <w:tcPr>
            <w:tcW w:w="2841" w:type="dxa"/>
          </w:tcPr>
          <w:p w:rsidR="00BF1E89" w:rsidRPr="00BF1E89" w:rsidRDefault="00BF1E8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32"/>
              </w:rPr>
            </w:pPr>
            <w:r w:rsidRPr="00BF1E89">
              <w:rPr>
                <w:rFonts w:asciiTheme="majorEastAsia" w:eastAsiaTheme="majorEastAsia" w:hAnsiTheme="majorEastAsia"/>
                <w:b/>
                <w:sz w:val="28"/>
                <w:szCs w:val="32"/>
              </w:rPr>
              <w:t>招聘岗位</w:t>
            </w:r>
          </w:p>
        </w:tc>
        <w:tc>
          <w:tcPr>
            <w:tcW w:w="2841" w:type="dxa"/>
          </w:tcPr>
          <w:p w:rsidR="00BF1E89" w:rsidRPr="00BF1E89" w:rsidRDefault="00BF1E8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32"/>
              </w:rPr>
            </w:pPr>
            <w:r w:rsidRPr="00BF1E89">
              <w:rPr>
                <w:rFonts w:asciiTheme="majorEastAsia" w:eastAsiaTheme="majorEastAsia" w:hAnsiTheme="majorEastAsia"/>
                <w:b/>
                <w:sz w:val="28"/>
                <w:szCs w:val="32"/>
              </w:rPr>
              <w:t>姓名</w:t>
            </w:r>
          </w:p>
        </w:tc>
      </w:tr>
      <w:tr w:rsidR="00BF1E89" w:rsidTr="00BF1E89">
        <w:trPr>
          <w:trHeight w:val="680"/>
        </w:trPr>
        <w:tc>
          <w:tcPr>
            <w:tcW w:w="2840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1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06793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管理人员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06793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杜恩情</w:t>
            </w:r>
          </w:p>
        </w:tc>
      </w:tr>
      <w:tr w:rsidR="00BF1E89" w:rsidTr="00BF1E89">
        <w:trPr>
          <w:trHeight w:val="680"/>
        </w:trPr>
        <w:tc>
          <w:tcPr>
            <w:tcW w:w="2840" w:type="dxa"/>
            <w:vAlign w:val="center"/>
          </w:tcPr>
          <w:p w:rsidR="00BF1E89" w:rsidRPr="00BF1E89" w:rsidRDefault="00BF1E89" w:rsidP="0006793F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F1E89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06793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美容整形医师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06793F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王海清</w:t>
            </w:r>
          </w:p>
        </w:tc>
      </w:tr>
      <w:tr w:rsidR="00BF1E89" w:rsidTr="00BF1E89">
        <w:trPr>
          <w:trHeight w:val="680"/>
        </w:trPr>
        <w:tc>
          <w:tcPr>
            <w:tcW w:w="2840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F1E89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检验师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proofErr w:type="gramStart"/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魏慧霞</w:t>
            </w:r>
            <w:proofErr w:type="gramEnd"/>
          </w:p>
        </w:tc>
      </w:tr>
      <w:tr w:rsidR="00BF1E89" w:rsidTr="00BF1E89">
        <w:trPr>
          <w:trHeight w:val="680"/>
        </w:trPr>
        <w:tc>
          <w:tcPr>
            <w:tcW w:w="2840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F1E89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眼科医师8</w:t>
            </w:r>
            <w:bookmarkStart w:id="0" w:name="_GoBack"/>
            <w:bookmarkEnd w:id="0"/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proofErr w:type="gramStart"/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许畅</w:t>
            </w:r>
            <w:proofErr w:type="gramEnd"/>
          </w:p>
        </w:tc>
      </w:tr>
      <w:tr w:rsidR="00BF1E89" w:rsidTr="00BF1E89">
        <w:trPr>
          <w:trHeight w:val="680"/>
        </w:trPr>
        <w:tc>
          <w:tcPr>
            <w:tcW w:w="2840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F1E89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眼科医师9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谷硕</w:t>
            </w:r>
            <w:proofErr w:type="gramStart"/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硕</w:t>
            </w:r>
            <w:proofErr w:type="gramEnd"/>
          </w:p>
        </w:tc>
      </w:tr>
      <w:tr w:rsidR="00BF1E89" w:rsidTr="00BF1E89">
        <w:trPr>
          <w:trHeight w:val="680"/>
        </w:trPr>
        <w:tc>
          <w:tcPr>
            <w:tcW w:w="2840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F1E89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眼科医师10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张艳</w:t>
            </w:r>
          </w:p>
        </w:tc>
      </w:tr>
      <w:tr w:rsidR="00BF1E89" w:rsidTr="00BF1E89">
        <w:trPr>
          <w:trHeight w:val="680"/>
        </w:trPr>
        <w:tc>
          <w:tcPr>
            <w:tcW w:w="2840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F1E89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眼科医师10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牛春焕</w:t>
            </w:r>
          </w:p>
        </w:tc>
      </w:tr>
      <w:tr w:rsidR="00BF1E89" w:rsidTr="00BF1E89">
        <w:trPr>
          <w:trHeight w:val="680"/>
        </w:trPr>
        <w:tc>
          <w:tcPr>
            <w:tcW w:w="2840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F1E89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眼科医师10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丁宝</w:t>
            </w:r>
            <w:proofErr w:type="gramStart"/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</w:tr>
      <w:tr w:rsidR="00BF1E89" w:rsidTr="00BF1E89">
        <w:trPr>
          <w:trHeight w:val="680"/>
        </w:trPr>
        <w:tc>
          <w:tcPr>
            <w:tcW w:w="2840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F1E89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眼视光医师1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proofErr w:type="gramStart"/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许静</w:t>
            </w:r>
            <w:proofErr w:type="gramEnd"/>
          </w:p>
        </w:tc>
      </w:tr>
      <w:tr w:rsidR="00BF1E89" w:rsidTr="00BF1E89">
        <w:trPr>
          <w:trHeight w:val="680"/>
        </w:trPr>
        <w:tc>
          <w:tcPr>
            <w:tcW w:w="2840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F1E89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眼视光医师1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刘艺</w:t>
            </w:r>
          </w:p>
        </w:tc>
      </w:tr>
      <w:tr w:rsidR="00BF1E89" w:rsidTr="00BF1E89">
        <w:trPr>
          <w:trHeight w:val="680"/>
        </w:trPr>
        <w:tc>
          <w:tcPr>
            <w:tcW w:w="2840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F1E89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眼视光医师1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邵震</w:t>
            </w:r>
          </w:p>
        </w:tc>
      </w:tr>
      <w:tr w:rsidR="00BF1E89" w:rsidTr="00BF1E89">
        <w:trPr>
          <w:trHeight w:val="680"/>
        </w:trPr>
        <w:tc>
          <w:tcPr>
            <w:tcW w:w="2840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F1E89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验光师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姜倩</w:t>
            </w:r>
          </w:p>
        </w:tc>
      </w:tr>
      <w:tr w:rsidR="00BF1E89" w:rsidTr="00BF1E89">
        <w:trPr>
          <w:trHeight w:val="680"/>
        </w:trPr>
        <w:tc>
          <w:tcPr>
            <w:tcW w:w="2840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BF1E89">
              <w:rPr>
                <w:rFonts w:ascii="仿宋" w:eastAsia="仿宋" w:hAnsi="仿宋" w:cs="仿宋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验光师</w:t>
            </w:r>
          </w:p>
        </w:tc>
        <w:tc>
          <w:tcPr>
            <w:tcW w:w="2841" w:type="dxa"/>
            <w:vAlign w:val="center"/>
          </w:tcPr>
          <w:p w:rsidR="00BF1E89" w:rsidRPr="00BF1E89" w:rsidRDefault="00BF1E89" w:rsidP="00BF1E89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2"/>
              </w:rPr>
            </w:pPr>
            <w:r w:rsidRPr="00BF1E89">
              <w:rPr>
                <w:rFonts w:ascii="仿宋" w:eastAsia="仿宋" w:hAnsi="仿宋" w:hint="eastAsia"/>
                <w:color w:val="000000"/>
                <w:kern w:val="0"/>
                <w:sz w:val="22"/>
              </w:rPr>
              <w:t>唐国栋</w:t>
            </w:r>
          </w:p>
        </w:tc>
      </w:tr>
    </w:tbl>
    <w:p w:rsidR="00B523E9" w:rsidRDefault="00B523E9" w:rsidP="00BF1E89">
      <w:pPr>
        <w:jc w:val="center"/>
        <w:rPr>
          <w:rFonts w:ascii="仿宋" w:eastAsia="仿宋" w:hAnsi="仿宋"/>
          <w:sz w:val="30"/>
          <w:szCs w:val="30"/>
        </w:rPr>
      </w:pPr>
    </w:p>
    <w:sectPr w:rsidR="00B52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15681"/>
    <w:rsid w:val="00025122"/>
    <w:rsid w:val="00097D2F"/>
    <w:rsid w:val="00141F73"/>
    <w:rsid w:val="00144359"/>
    <w:rsid w:val="00186E43"/>
    <w:rsid w:val="00256055"/>
    <w:rsid w:val="00285F6C"/>
    <w:rsid w:val="0035260A"/>
    <w:rsid w:val="003546E6"/>
    <w:rsid w:val="003C138C"/>
    <w:rsid w:val="00443F7F"/>
    <w:rsid w:val="005008C7"/>
    <w:rsid w:val="005435BE"/>
    <w:rsid w:val="006A2686"/>
    <w:rsid w:val="007060F7"/>
    <w:rsid w:val="007A53CD"/>
    <w:rsid w:val="00810FBB"/>
    <w:rsid w:val="008506C8"/>
    <w:rsid w:val="00866762"/>
    <w:rsid w:val="00867B8B"/>
    <w:rsid w:val="00900691"/>
    <w:rsid w:val="00911E0A"/>
    <w:rsid w:val="009D54EA"/>
    <w:rsid w:val="00AB5D91"/>
    <w:rsid w:val="00AD3951"/>
    <w:rsid w:val="00B32BCE"/>
    <w:rsid w:val="00B352E0"/>
    <w:rsid w:val="00B523E9"/>
    <w:rsid w:val="00BB40F3"/>
    <w:rsid w:val="00BF1E89"/>
    <w:rsid w:val="00C15681"/>
    <w:rsid w:val="00CC37F8"/>
    <w:rsid w:val="00CC54C9"/>
    <w:rsid w:val="00D32742"/>
    <w:rsid w:val="00D7651B"/>
    <w:rsid w:val="00D9356C"/>
    <w:rsid w:val="00DC0180"/>
    <w:rsid w:val="00DC18F3"/>
    <w:rsid w:val="00DC4314"/>
    <w:rsid w:val="00DF3D17"/>
    <w:rsid w:val="00E86B86"/>
    <w:rsid w:val="00EA0D85"/>
    <w:rsid w:val="00EB49C4"/>
    <w:rsid w:val="00EB6189"/>
    <w:rsid w:val="00ED333D"/>
    <w:rsid w:val="00F37757"/>
    <w:rsid w:val="00F670AC"/>
    <w:rsid w:val="00FA0DE5"/>
    <w:rsid w:val="00FD18CB"/>
    <w:rsid w:val="03E167AA"/>
    <w:rsid w:val="06DE31B6"/>
    <w:rsid w:val="0D670C0E"/>
    <w:rsid w:val="107037DE"/>
    <w:rsid w:val="23C70C4C"/>
    <w:rsid w:val="32DA0C3F"/>
    <w:rsid w:val="45816A7D"/>
    <w:rsid w:val="69371F50"/>
    <w:rsid w:val="79F641BB"/>
    <w:rsid w:val="7D5E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a7">
    <w:name w:val="缩进"/>
    <w:basedOn w:val="a"/>
    <w:qFormat/>
    <w:pPr>
      <w:ind w:firstLineChars="200" w:firstLine="200"/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BF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翟晓静</cp:lastModifiedBy>
  <cp:revision>20</cp:revision>
  <cp:lastPrinted>2020-10-28T07:46:00Z</cp:lastPrinted>
  <dcterms:created xsi:type="dcterms:W3CDTF">2018-06-21T05:52:00Z</dcterms:created>
  <dcterms:modified xsi:type="dcterms:W3CDTF">2021-07-21T02:13:00Z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