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64" w:rsidRDefault="006C20F9">
      <w:pPr>
        <w:pStyle w:val="a5"/>
        <w:jc w:val="center"/>
        <w:rPr>
          <w:b/>
          <w:color w:val="444444"/>
          <w:sz w:val="32"/>
          <w:szCs w:val="32"/>
        </w:rPr>
      </w:pPr>
      <w:r>
        <w:rPr>
          <w:rFonts w:hint="eastAsia"/>
          <w:b/>
          <w:color w:val="444444"/>
          <w:sz w:val="32"/>
          <w:szCs w:val="32"/>
        </w:rPr>
        <w:t>关于山东中医药大学附属眼科医院2019年公开招聘工作人员考试总成绩及进入考察、体检范围人员名单的公告</w:t>
      </w:r>
    </w:p>
    <w:p w:rsidR="000B1864" w:rsidRPr="001D2957" w:rsidRDefault="006C20F9">
      <w:pPr>
        <w:pStyle w:val="a5"/>
        <w:spacing w:before="0" w:beforeAutospacing="0" w:after="0" w:afterAutospacing="0" w:line="30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color w:val="444444"/>
          <w:sz w:val="30"/>
          <w:szCs w:val="30"/>
        </w:rPr>
        <w:t xml:space="preserve">    </w:t>
      </w:r>
      <w:r w:rsidRPr="001D2957">
        <w:rPr>
          <w:rFonts w:ascii="仿宋" w:eastAsia="仿宋" w:hAnsi="仿宋"/>
          <w:sz w:val="30"/>
          <w:szCs w:val="30"/>
        </w:rPr>
        <w:t>按照《</w:t>
      </w:r>
      <w:r w:rsidRPr="001D2957">
        <w:rPr>
          <w:rFonts w:ascii="仿宋" w:eastAsia="仿宋" w:hAnsi="仿宋" w:hint="eastAsia"/>
          <w:sz w:val="30"/>
          <w:szCs w:val="30"/>
        </w:rPr>
        <w:t>山东中医药大学附属眼科医院2019年公开招聘工作人员简章</w:t>
      </w:r>
      <w:r w:rsidRPr="001D2957">
        <w:rPr>
          <w:rFonts w:ascii="仿宋" w:eastAsia="仿宋" w:hAnsi="仿宋"/>
          <w:sz w:val="30"/>
          <w:szCs w:val="30"/>
        </w:rPr>
        <w:t>》及有关要求，</w:t>
      </w:r>
      <w:r w:rsidRPr="001D2957">
        <w:rPr>
          <w:rFonts w:ascii="仿宋" w:eastAsia="仿宋" w:hAnsi="仿宋" w:hint="eastAsia"/>
          <w:sz w:val="30"/>
          <w:szCs w:val="30"/>
        </w:rPr>
        <w:t>根据应聘人员的考试总成绩，由高分到低分按1:1的比例，确定进入考察、体检范围</w:t>
      </w:r>
      <w:r w:rsidR="007C08EF">
        <w:rPr>
          <w:rFonts w:ascii="仿宋" w:eastAsia="仿宋" w:hAnsi="仿宋" w:hint="eastAsia"/>
          <w:sz w:val="30"/>
          <w:szCs w:val="30"/>
        </w:rPr>
        <w:t>人选</w:t>
      </w:r>
      <w:r w:rsidRPr="001D2957">
        <w:rPr>
          <w:rFonts w:ascii="仿宋" w:eastAsia="仿宋" w:hAnsi="仿宋" w:hint="eastAsia"/>
          <w:sz w:val="30"/>
          <w:szCs w:val="30"/>
        </w:rPr>
        <w:t>。</w:t>
      </w:r>
      <w:r w:rsidRPr="001D2957">
        <w:rPr>
          <w:rFonts w:ascii="仿宋" w:eastAsia="仿宋" w:hAnsi="仿宋"/>
          <w:sz w:val="30"/>
          <w:szCs w:val="30"/>
        </w:rPr>
        <w:t>现将</w:t>
      </w:r>
      <w:r w:rsidRPr="001D2957">
        <w:rPr>
          <w:rFonts w:ascii="仿宋" w:eastAsia="仿宋" w:hAnsi="仿宋" w:hint="eastAsia"/>
          <w:sz w:val="30"/>
          <w:szCs w:val="30"/>
        </w:rPr>
        <w:t>医院2019年公开招聘工作人员考试总成绩及进入考察、体检范围人员名单予以公布。</w:t>
      </w:r>
    </w:p>
    <w:p w:rsidR="000B1864" w:rsidRPr="001D2957" w:rsidRDefault="006C20F9">
      <w:pPr>
        <w:pStyle w:val="a5"/>
        <w:spacing w:before="0" w:beforeAutospacing="0" w:after="0" w:afterAutospacing="0" w:line="300" w:lineRule="auto"/>
        <w:rPr>
          <w:rFonts w:ascii="仿宋" w:eastAsia="仿宋" w:hAnsi="仿宋"/>
          <w:sz w:val="30"/>
          <w:szCs w:val="30"/>
        </w:rPr>
      </w:pPr>
      <w:r w:rsidRPr="001D2957">
        <w:rPr>
          <w:rFonts w:ascii="仿宋" w:eastAsia="仿宋" w:hAnsi="仿宋" w:hint="eastAsia"/>
          <w:sz w:val="30"/>
          <w:szCs w:val="30"/>
        </w:rPr>
        <w:t xml:space="preserve">    考察、体检</w:t>
      </w:r>
      <w:r w:rsidR="001D2957">
        <w:rPr>
          <w:rFonts w:ascii="仿宋" w:eastAsia="仿宋" w:hAnsi="仿宋" w:hint="eastAsia"/>
          <w:sz w:val="30"/>
          <w:szCs w:val="30"/>
        </w:rPr>
        <w:t>的具体事宜</w:t>
      </w:r>
      <w:r w:rsidRPr="001D2957">
        <w:rPr>
          <w:rFonts w:ascii="仿宋" w:eastAsia="仿宋" w:hAnsi="仿宋" w:hint="eastAsia"/>
          <w:sz w:val="30"/>
          <w:szCs w:val="30"/>
        </w:rPr>
        <w:t>将在医院官方网站上另行通知，请进入考察、体检范围的人员及时关注医院网站上通知。</w:t>
      </w:r>
    </w:p>
    <w:p w:rsidR="000B1864" w:rsidRPr="001D2957" w:rsidRDefault="006C20F9">
      <w:pPr>
        <w:pStyle w:val="a5"/>
        <w:spacing w:before="0" w:beforeAutospacing="0" w:after="0" w:afterAutospacing="0" w:line="300" w:lineRule="auto"/>
        <w:rPr>
          <w:rFonts w:ascii="仿宋" w:eastAsia="仿宋" w:hAnsi="仿宋"/>
          <w:sz w:val="30"/>
          <w:szCs w:val="30"/>
        </w:rPr>
      </w:pPr>
      <w:r w:rsidRPr="001D2957">
        <w:rPr>
          <w:rFonts w:ascii="仿宋" w:eastAsia="仿宋" w:hAnsi="仿宋" w:hint="eastAsia"/>
          <w:sz w:val="30"/>
          <w:szCs w:val="30"/>
        </w:rPr>
        <w:t xml:space="preserve">    </w:t>
      </w:r>
      <w:r w:rsidRPr="001D2957">
        <w:rPr>
          <w:rFonts w:ascii="仿宋" w:eastAsia="仿宋" w:hAnsi="仿宋"/>
          <w:sz w:val="30"/>
          <w:szCs w:val="30"/>
        </w:rPr>
        <w:t>咨询电话：05</w:t>
      </w:r>
      <w:r w:rsidRPr="001D2957">
        <w:rPr>
          <w:rFonts w:ascii="仿宋" w:eastAsia="仿宋" w:hAnsi="仿宋" w:hint="eastAsia"/>
          <w:sz w:val="30"/>
          <w:szCs w:val="30"/>
        </w:rPr>
        <w:t>31-58859682</w:t>
      </w:r>
      <w:r w:rsidRPr="001D2957">
        <w:rPr>
          <w:rFonts w:ascii="仿宋" w:eastAsia="仿宋" w:hAnsi="仿宋"/>
          <w:sz w:val="30"/>
          <w:szCs w:val="30"/>
        </w:rPr>
        <w:t>。</w:t>
      </w:r>
    </w:p>
    <w:p w:rsidR="000B1864" w:rsidRPr="001D2957" w:rsidRDefault="000B1864">
      <w:pPr>
        <w:pStyle w:val="a5"/>
        <w:spacing w:before="0" w:beforeAutospacing="0" w:after="0" w:afterAutospacing="0" w:line="300" w:lineRule="auto"/>
        <w:rPr>
          <w:rFonts w:ascii="仿宋" w:eastAsia="仿宋" w:hAnsi="仿宋"/>
          <w:sz w:val="30"/>
          <w:szCs w:val="30"/>
        </w:rPr>
      </w:pPr>
    </w:p>
    <w:p w:rsidR="000B1864" w:rsidRPr="001D2957" w:rsidRDefault="006C20F9">
      <w:pPr>
        <w:pStyle w:val="a5"/>
        <w:spacing w:before="0" w:beforeAutospacing="0" w:after="0" w:afterAutospacing="0" w:line="300" w:lineRule="auto"/>
        <w:rPr>
          <w:rFonts w:ascii="仿宋" w:eastAsia="仿宋" w:hAnsi="仿宋"/>
          <w:sz w:val="30"/>
          <w:szCs w:val="30"/>
        </w:rPr>
      </w:pPr>
      <w:r w:rsidRPr="001D2957">
        <w:rPr>
          <w:rFonts w:ascii="仿宋" w:eastAsia="仿宋" w:hAnsi="仿宋" w:hint="eastAsia"/>
          <w:sz w:val="30"/>
          <w:szCs w:val="30"/>
        </w:rPr>
        <w:t xml:space="preserve">    附件：山东中医药大学附属眼科医院2019公开招聘工作人  </w:t>
      </w:r>
    </w:p>
    <w:p w:rsidR="000B1864" w:rsidRPr="001D2957" w:rsidRDefault="006C20F9">
      <w:pPr>
        <w:pStyle w:val="a5"/>
        <w:spacing w:before="0" w:beforeAutospacing="0" w:after="0" w:afterAutospacing="0" w:line="300" w:lineRule="auto"/>
        <w:rPr>
          <w:rFonts w:ascii="仿宋" w:eastAsia="仿宋" w:hAnsi="仿宋"/>
          <w:sz w:val="30"/>
          <w:szCs w:val="30"/>
        </w:rPr>
      </w:pPr>
      <w:r w:rsidRPr="001D2957">
        <w:rPr>
          <w:rFonts w:ascii="仿宋" w:eastAsia="仿宋" w:hAnsi="仿宋" w:hint="eastAsia"/>
          <w:sz w:val="30"/>
          <w:szCs w:val="30"/>
        </w:rPr>
        <w:t xml:space="preserve">          员考试总成绩及进入考察、体检</w:t>
      </w:r>
      <w:r w:rsidR="001D2957">
        <w:rPr>
          <w:rFonts w:ascii="仿宋" w:eastAsia="仿宋" w:hAnsi="仿宋" w:hint="eastAsia"/>
          <w:sz w:val="30"/>
          <w:szCs w:val="30"/>
        </w:rPr>
        <w:t>范围</w:t>
      </w:r>
      <w:r w:rsidRPr="001D2957">
        <w:rPr>
          <w:rFonts w:ascii="仿宋" w:eastAsia="仿宋" w:hAnsi="仿宋" w:hint="eastAsia"/>
          <w:sz w:val="30"/>
          <w:szCs w:val="30"/>
        </w:rPr>
        <w:t>人员名单</w:t>
      </w:r>
    </w:p>
    <w:p w:rsidR="000B1864" w:rsidRPr="001D2957" w:rsidRDefault="000B1864">
      <w:pPr>
        <w:pStyle w:val="a5"/>
        <w:spacing w:before="0" w:beforeAutospacing="0" w:after="0" w:afterAutospacing="0" w:line="300" w:lineRule="auto"/>
        <w:rPr>
          <w:rFonts w:ascii="仿宋" w:eastAsia="仿宋" w:hAnsi="仿宋"/>
          <w:sz w:val="30"/>
          <w:szCs w:val="30"/>
        </w:rPr>
      </w:pPr>
    </w:p>
    <w:p w:rsidR="000B1864" w:rsidRPr="001D2957" w:rsidRDefault="000B1864">
      <w:pPr>
        <w:pStyle w:val="a5"/>
        <w:spacing w:before="0" w:beforeAutospacing="0" w:after="0" w:afterAutospacing="0" w:line="300" w:lineRule="auto"/>
        <w:rPr>
          <w:rFonts w:ascii="仿宋" w:eastAsia="仿宋" w:hAnsi="仿宋"/>
          <w:sz w:val="30"/>
          <w:szCs w:val="30"/>
        </w:rPr>
      </w:pPr>
    </w:p>
    <w:p w:rsidR="000B1864" w:rsidRPr="001D2957" w:rsidRDefault="000B1864">
      <w:pPr>
        <w:pStyle w:val="a5"/>
        <w:spacing w:before="0" w:beforeAutospacing="0" w:after="0" w:afterAutospacing="0" w:line="300" w:lineRule="auto"/>
        <w:rPr>
          <w:rFonts w:ascii="仿宋" w:eastAsia="仿宋" w:hAnsi="仿宋"/>
          <w:sz w:val="30"/>
          <w:szCs w:val="30"/>
        </w:rPr>
      </w:pPr>
    </w:p>
    <w:p w:rsidR="000B1864" w:rsidRPr="001D2957" w:rsidRDefault="006C20F9">
      <w:pPr>
        <w:pStyle w:val="a5"/>
        <w:spacing w:before="0" w:beforeAutospacing="0" w:after="0" w:afterAutospacing="0" w:line="300" w:lineRule="auto"/>
        <w:rPr>
          <w:rFonts w:ascii="仿宋" w:eastAsia="仿宋" w:hAnsi="仿宋"/>
          <w:sz w:val="30"/>
          <w:szCs w:val="30"/>
        </w:rPr>
      </w:pPr>
      <w:r w:rsidRPr="001D2957">
        <w:rPr>
          <w:rFonts w:ascii="仿宋" w:eastAsia="仿宋" w:hAnsi="仿宋" w:hint="eastAsia"/>
          <w:sz w:val="30"/>
          <w:szCs w:val="30"/>
        </w:rPr>
        <w:t xml:space="preserve">                            山东中医药大学附属眼科医院</w:t>
      </w:r>
    </w:p>
    <w:p w:rsidR="000B1864" w:rsidRPr="001D2957" w:rsidRDefault="006C20F9">
      <w:pPr>
        <w:pStyle w:val="a5"/>
        <w:spacing w:before="0" w:beforeAutospacing="0" w:after="0" w:afterAutospacing="0" w:line="300" w:lineRule="auto"/>
        <w:rPr>
          <w:rFonts w:ascii="仿宋" w:eastAsia="仿宋" w:hAnsi="仿宋"/>
          <w:sz w:val="30"/>
          <w:szCs w:val="30"/>
        </w:rPr>
      </w:pPr>
      <w:r w:rsidRPr="001D2957">
        <w:rPr>
          <w:rFonts w:ascii="仿宋" w:eastAsia="仿宋" w:hAnsi="仿宋" w:hint="eastAsia"/>
          <w:sz w:val="30"/>
          <w:szCs w:val="30"/>
        </w:rPr>
        <w:t xml:space="preserve">                                   2019.</w:t>
      </w:r>
      <w:r w:rsidR="00625596">
        <w:rPr>
          <w:rFonts w:ascii="仿宋" w:eastAsia="仿宋" w:hAnsi="仿宋" w:hint="eastAsia"/>
          <w:sz w:val="30"/>
          <w:szCs w:val="30"/>
        </w:rPr>
        <w:t>10</w:t>
      </w:r>
      <w:r w:rsidRPr="001D2957">
        <w:rPr>
          <w:rFonts w:ascii="仿宋" w:eastAsia="仿宋" w:hAnsi="仿宋" w:hint="eastAsia"/>
          <w:sz w:val="30"/>
          <w:szCs w:val="30"/>
        </w:rPr>
        <w:t>.</w:t>
      </w:r>
      <w:r w:rsidR="00625596">
        <w:rPr>
          <w:rFonts w:ascii="仿宋" w:eastAsia="仿宋" w:hAnsi="仿宋" w:hint="eastAsia"/>
          <w:sz w:val="30"/>
          <w:szCs w:val="30"/>
        </w:rPr>
        <w:t>21</w:t>
      </w:r>
    </w:p>
    <w:p w:rsidR="000B1864" w:rsidRDefault="000B1864">
      <w:pPr>
        <w:pStyle w:val="a5"/>
        <w:spacing w:before="0" w:beforeAutospacing="0" w:after="0" w:afterAutospacing="0" w:line="300" w:lineRule="auto"/>
        <w:rPr>
          <w:rFonts w:ascii="仿宋" w:eastAsia="仿宋" w:hAnsi="仿宋"/>
          <w:color w:val="444444"/>
          <w:sz w:val="30"/>
          <w:szCs w:val="30"/>
        </w:rPr>
      </w:pPr>
    </w:p>
    <w:p w:rsidR="000B1864" w:rsidRDefault="000B1864">
      <w:pPr>
        <w:pStyle w:val="a5"/>
        <w:spacing w:before="0" w:beforeAutospacing="0" w:after="0" w:afterAutospacing="0" w:line="300" w:lineRule="auto"/>
        <w:rPr>
          <w:rFonts w:ascii="仿宋" w:eastAsia="仿宋" w:hAnsi="仿宋"/>
          <w:color w:val="444444"/>
          <w:sz w:val="30"/>
          <w:szCs w:val="30"/>
        </w:rPr>
      </w:pPr>
    </w:p>
    <w:p w:rsidR="000B1864" w:rsidRDefault="000B1864">
      <w:pPr>
        <w:pStyle w:val="a5"/>
        <w:spacing w:before="0" w:beforeAutospacing="0" w:after="0" w:afterAutospacing="0" w:line="300" w:lineRule="auto"/>
        <w:rPr>
          <w:rFonts w:ascii="仿宋" w:eastAsia="仿宋" w:hAnsi="仿宋"/>
          <w:color w:val="444444"/>
          <w:sz w:val="30"/>
          <w:szCs w:val="30"/>
        </w:rPr>
      </w:pPr>
    </w:p>
    <w:tbl>
      <w:tblPr>
        <w:tblW w:w="10487" w:type="dxa"/>
        <w:jc w:val="center"/>
        <w:tblLayout w:type="fixed"/>
        <w:tblLook w:val="04A0"/>
      </w:tblPr>
      <w:tblGrid>
        <w:gridCol w:w="457"/>
        <w:gridCol w:w="1383"/>
        <w:gridCol w:w="850"/>
        <w:gridCol w:w="993"/>
        <w:gridCol w:w="1449"/>
        <w:gridCol w:w="467"/>
        <w:gridCol w:w="1486"/>
        <w:gridCol w:w="992"/>
        <w:gridCol w:w="992"/>
        <w:gridCol w:w="1418"/>
      </w:tblGrid>
      <w:tr w:rsidR="000B1864" w:rsidRPr="00833B9F" w:rsidTr="00625596">
        <w:trPr>
          <w:trHeight w:val="1248"/>
          <w:jc w:val="center"/>
        </w:trPr>
        <w:tc>
          <w:tcPr>
            <w:tcW w:w="104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421" w:rsidRDefault="006C20F9" w:rsidP="0061242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833B9F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lastRenderedPageBreak/>
              <w:t>山东中医药大学附属眼科医院2019年公开招聘工作人员</w:t>
            </w:r>
          </w:p>
          <w:p w:rsidR="000B1864" w:rsidRPr="00833B9F" w:rsidRDefault="006C20F9" w:rsidP="0061242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833B9F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考试总成绩</w:t>
            </w:r>
            <w:r w:rsidR="00612421" w:rsidRPr="00612421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及进入考察、体检范围人员名单</w:t>
            </w:r>
          </w:p>
        </w:tc>
      </w:tr>
      <w:tr w:rsidR="000B1864" w:rsidRPr="00833B9F" w:rsidTr="00625596">
        <w:trPr>
          <w:trHeight w:val="397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64" w:rsidRPr="00833B9F" w:rsidRDefault="006C20F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33B9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64" w:rsidRPr="00833B9F" w:rsidRDefault="006C20F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33B9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64" w:rsidRPr="00833B9F" w:rsidRDefault="006C20F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33B9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64" w:rsidRPr="00833B9F" w:rsidRDefault="006C20F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33B9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考试总成绩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64" w:rsidRPr="00833B9F" w:rsidRDefault="006C20F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33B9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是否进入考察、体检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64" w:rsidRPr="00833B9F" w:rsidRDefault="006C20F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33B9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64" w:rsidRPr="00833B9F" w:rsidRDefault="006C20F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33B9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</w:t>
            </w:r>
          </w:p>
          <w:p w:rsidR="000B1864" w:rsidRPr="00833B9F" w:rsidRDefault="006C20F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33B9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64" w:rsidRPr="00833B9F" w:rsidRDefault="006C20F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33B9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64" w:rsidRPr="00833B9F" w:rsidRDefault="006C20F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33B9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考试总成绩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64" w:rsidRPr="00833B9F" w:rsidRDefault="006C20F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833B9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是否进入考察、体检</w:t>
            </w:r>
          </w:p>
        </w:tc>
      </w:tr>
      <w:tr w:rsidR="00B7396A" w:rsidRPr="00833B9F" w:rsidTr="00B7396A">
        <w:trPr>
          <w:trHeight w:val="397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1D2957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D2957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眼科医生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李丽丽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75.7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 w:rsidP="00D7249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12421">
              <w:rPr>
                <w:rFonts w:ascii="仿宋" w:eastAsia="仿宋" w:hAnsi="仿宋" w:cs="仿宋" w:hint="eastAsia"/>
                <w:kern w:val="0"/>
                <w:szCs w:val="21"/>
              </w:rPr>
              <w:t>30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验光师（1）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丁秀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12421" w:rsidRDefault="00B7396A" w:rsidP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</w:tr>
      <w:tr w:rsidR="00B7396A" w:rsidRPr="00833B9F" w:rsidTr="00B7396A">
        <w:trPr>
          <w:trHeight w:val="397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1D2957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D2957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眼科护理（1）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张凯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74.4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 w:rsidP="00D7249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12421">
              <w:rPr>
                <w:rFonts w:ascii="仿宋" w:eastAsia="仿宋" w:hAnsi="仿宋" w:cs="仿宋" w:hint="eastAsia"/>
                <w:kern w:val="0"/>
                <w:szCs w:val="21"/>
              </w:rPr>
              <w:t>31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验光师（1）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代宗剑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64.9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12421" w:rsidRDefault="00B7396A" w:rsidP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</w:tr>
      <w:tr w:rsidR="00B7396A" w:rsidRPr="00833B9F" w:rsidTr="00B7396A">
        <w:trPr>
          <w:trHeight w:val="397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1D2957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D2957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眼科护理（1）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李伟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71.1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12421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 w:rsidP="00D7249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12421">
              <w:rPr>
                <w:rFonts w:ascii="仿宋" w:eastAsia="仿宋" w:hAnsi="仿宋" w:cs="仿宋" w:hint="eastAsia"/>
                <w:kern w:val="0"/>
                <w:szCs w:val="21"/>
              </w:rPr>
              <w:t>32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验光师（1）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朱明亭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64.4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12421" w:rsidRDefault="00B7396A" w:rsidP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</w:tr>
      <w:tr w:rsidR="00B7396A" w:rsidRPr="00833B9F" w:rsidTr="00B7396A">
        <w:trPr>
          <w:trHeight w:val="367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1D2957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D2957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眼科护理（1）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孙礼青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66.3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12421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 w:rsidP="00D7249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12421">
              <w:rPr>
                <w:rFonts w:ascii="仿宋" w:eastAsia="仿宋" w:hAnsi="仿宋" w:cs="仿宋" w:hint="eastAsia"/>
                <w:kern w:val="0"/>
                <w:szCs w:val="21"/>
              </w:rPr>
              <w:t>33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验光师（2）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王书贞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74.4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12421" w:rsidRDefault="00B7396A" w:rsidP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</w:tr>
      <w:tr w:rsidR="00B7396A" w:rsidRPr="00833B9F" w:rsidTr="00B7396A">
        <w:trPr>
          <w:trHeight w:val="397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1D2957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D2957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眼科护理（1）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段朝霞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66.1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12421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 w:rsidP="00D7249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12421">
              <w:rPr>
                <w:rFonts w:ascii="仿宋" w:eastAsia="仿宋" w:hAnsi="仿宋" w:cs="仿宋" w:hint="eastAsia"/>
                <w:kern w:val="0"/>
                <w:szCs w:val="21"/>
              </w:rPr>
              <w:t>34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验光师（2）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陈振成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70.5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12421" w:rsidRDefault="00B7396A" w:rsidP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</w:tr>
      <w:tr w:rsidR="00B7396A" w:rsidRPr="00833B9F" w:rsidTr="00B7396A">
        <w:trPr>
          <w:trHeight w:val="397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1D2957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D2957"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眼科护理（2）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米蓓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74.4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12421" w:rsidRDefault="00B7396A" w:rsidP="00A630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 w:rsidP="00D7249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12421">
              <w:rPr>
                <w:rFonts w:ascii="仿宋" w:eastAsia="仿宋" w:hAnsi="仿宋" w:cs="仿宋" w:hint="eastAsia"/>
                <w:kern w:val="0"/>
                <w:szCs w:val="21"/>
              </w:rPr>
              <w:t>35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王倩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73.7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12421" w:rsidRDefault="00B7396A" w:rsidP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</w:tr>
      <w:tr w:rsidR="00B7396A" w:rsidRPr="00833B9F" w:rsidTr="00B7396A">
        <w:trPr>
          <w:trHeight w:val="397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1D2957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D2957"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眼科护理（2）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刘玲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74.2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12421" w:rsidRDefault="00B7396A" w:rsidP="00A630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 w:rsidP="00D7249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12421">
              <w:rPr>
                <w:rFonts w:ascii="仿宋" w:eastAsia="仿宋" w:hAnsi="仿宋" w:cs="仿宋" w:hint="eastAsia"/>
                <w:kern w:val="0"/>
                <w:szCs w:val="21"/>
              </w:rPr>
              <w:t>36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曲苑妹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72.3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12421" w:rsidRDefault="00B7396A" w:rsidP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</w:tr>
      <w:tr w:rsidR="00B7396A" w:rsidRPr="00833B9F" w:rsidTr="00B7396A">
        <w:trPr>
          <w:trHeight w:val="397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1D2957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D2957"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眼科护理（2）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贾文娟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73.6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12421" w:rsidRDefault="00B7396A" w:rsidP="00A630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 w:rsidP="00D7249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12421">
              <w:rPr>
                <w:rFonts w:ascii="仿宋" w:eastAsia="仿宋" w:hAnsi="仿宋" w:cs="仿宋" w:hint="eastAsia"/>
                <w:kern w:val="0"/>
                <w:szCs w:val="21"/>
              </w:rPr>
              <w:t>37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林婷婷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68.1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12421" w:rsidRDefault="00B7396A" w:rsidP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</w:tr>
      <w:tr w:rsidR="00B7396A" w:rsidRPr="00833B9F" w:rsidTr="00B7396A">
        <w:trPr>
          <w:trHeight w:val="397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1D2957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D2957"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眼科护理（2）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史乐然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72.5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12421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 w:rsidP="00D7249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12421">
              <w:rPr>
                <w:rFonts w:ascii="仿宋" w:eastAsia="仿宋" w:hAnsi="仿宋" w:cs="仿宋" w:hint="eastAsia"/>
                <w:kern w:val="0"/>
                <w:szCs w:val="21"/>
              </w:rPr>
              <w:t>38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王健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62.2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12421" w:rsidRDefault="00B7396A" w:rsidP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</w:tr>
      <w:tr w:rsidR="00B7396A" w:rsidRPr="00833B9F" w:rsidTr="00B7396A">
        <w:trPr>
          <w:trHeight w:val="397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1D2957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D2957">
              <w:rPr>
                <w:rFonts w:ascii="仿宋" w:eastAsia="仿宋" w:hAnsi="仿宋" w:cs="宋体" w:hint="eastAsia"/>
                <w:kern w:val="0"/>
                <w:szCs w:val="21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眼科护理（2）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范宁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69.5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12421" w:rsidRDefault="00B7396A" w:rsidP="00A630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 w:rsidP="00D7249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12421">
              <w:rPr>
                <w:rFonts w:ascii="仿宋" w:eastAsia="仿宋" w:hAnsi="仿宋" w:cs="仿宋" w:hint="eastAsia"/>
                <w:kern w:val="0"/>
                <w:szCs w:val="21"/>
              </w:rPr>
              <w:t>39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李良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61.2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12421" w:rsidRDefault="00B7396A" w:rsidP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</w:tr>
      <w:tr w:rsidR="00B7396A" w:rsidRPr="00833B9F" w:rsidTr="00B7396A">
        <w:trPr>
          <w:trHeight w:val="397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1D2957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D2957">
              <w:rPr>
                <w:rFonts w:ascii="仿宋" w:eastAsia="仿宋" w:hAnsi="仿宋" w:cs="宋体" w:hint="eastAsia"/>
                <w:kern w:val="0"/>
                <w:szCs w:val="21"/>
              </w:rPr>
              <w:t>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眼科护理（2）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甄成晖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68.4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12421" w:rsidRDefault="00B7396A" w:rsidP="00A630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 w:rsidP="00D7249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12421">
              <w:rPr>
                <w:rFonts w:ascii="仿宋" w:eastAsia="仿宋" w:hAnsi="仿宋" w:cs="仿宋" w:hint="eastAsia"/>
                <w:kern w:val="0"/>
                <w:szCs w:val="21"/>
              </w:rPr>
              <w:t>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宣传策划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马昕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74.4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12421" w:rsidRDefault="00B7396A" w:rsidP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</w:tr>
      <w:tr w:rsidR="00B7396A" w:rsidRPr="00833B9F" w:rsidTr="00B7396A">
        <w:trPr>
          <w:trHeight w:val="397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1D2957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D2957">
              <w:rPr>
                <w:rFonts w:ascii="仿宋" w:eastAsia="仿宋" w:hAnsi="仿宋" w:cs="宋体" w:hint="eastAsia"/>
                <w:kern w:val="0"/>
                <w:szCs w:val="21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眼科护理（2）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侯学敏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65.8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12421" w:rsidRDefault="00B7396A" w:rsidP="00A630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 w:rsidP="00D7249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12421">
              <w:rPr>
                <w:rFonts w:ascii="仿宋" w:eastAsia="仿宋" w:hAnsi="仿宋" w:cs="仿宋" w:hint="eastAsia"/>
                <w:kern w:val="0"/>
                <w:szCs w:val="21"/>
              </w:rPr>
              <w:t>41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宣传策划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廉行文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68.9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12421" w:rsidRDefault="00B7396A" w:rsidP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</w:tr>
      <w:tr w:rsidR="00B7396A" w:rsidRPr="00833B9F" w:rsidTr="00B7396A">
        <w:trPr>
          <w:trHeight w:val="397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1D2957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D2957">
              <w:rPr>
                <w:rFonts w:ascii="仿宋" w:eastAsia="仿宋" w:hAnsi="仿宋" w:cs="宋体" w:hint="eastAsia"/>
                <w:kern w:val="0"/>
                <w:szCs w:val="21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眼科护理（2）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文静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65.7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12421" w:rsidRDefault="00B7396A" w:rsidP="00A630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 w:rsidP="00D7249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12421">
              <w:rPr>
                <w:rFonts w:ascii="仿宋" w:eastAsia="仿宋" w:hAnsi="仿宋" w:cs="仿宋" w:hint="eastAsia"/>
                <w:kern w:val="0"/>
                <w:szCs w:val="21"/>
              </w:rPr>
              <w:t>42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医务管理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薛文超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68.9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12421" w:rsidRDefault="00B7396A" w:rsidP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</w:tr>
      <w:tr w:rsidR="00B7396A" w:rsidRPr="00833B9F" w:rsidTr="00B7396A">
        <w:trPr>
          <w:trHeight w:val="397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1D2957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D2957">
              <w:rPr>
                <w:rFonts w:ascii="仿宋" w:eastAsia="仿宋" w:hAnsi="仿宋" w:cs="宋体" w:hint="eastAsia"/>
                <w:kern w:val="0"/>
                <w:szCs w:val="21"/>
              </w:rPr>
              <w:t>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眼科护理（2）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杨宁君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65.5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12421" w:rsidRDefault="00B7396A" w:rsidP="00A630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 w:rsidP="00D7249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12421">
              <w:rPr>
                <w:rFonts w:ascii="仿宋" w:eastAsia="仿宋" w:hAnsi="仿宋" w:cs="仿宋" w:hint="eastAsia"/>
                <w:kern w:val="0"/>
                <w:szCs w:val="21"/>
              </w:rPr>
              <w:t>43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科研管理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李晓鹏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73.7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12421" w:rsidRDefault="00B7396A" w:rsidP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</w:tr>
      <w:tr w:rsidR="00B7396A" w:rsidRPr="00833B9F" w:rsidTr="00B7396A">
        <w:trPr>
          <w:trHeight w:val="397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1D2957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D2957">
              <w:rPr>
                <w:rFonts w:ascii="仿宋" w:eastAsia="仿宋" w:hAnsi="仿宋" w:cs="宋体" w:hint="eastAsia"/>
                <w:kern w:val="0"/>
                <w:szCs w:val="21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眼科护理（2）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张慧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63.7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 w:rsidP="00A630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 w:rsidP="00D7249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12421">
              <w:rPr>
                <w:rFonts w:ascii="仿宋" w:eastAsia="仿宋" w:hAnsi="仿宋" w:cs="仿宋" w:hint="eastAsia"/>
                <w:kern w:val="0"/>
                <w:szCs w:val="21"/>
              </w:rPr>
              <w:t>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设备管理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李东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75.2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12421" w:rsidRDefault="00B7396A" w:rsidP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</w:tr>
      <w:tr w:rsidR="00B7396A" w:rsidRPr="00833B9F" w:rsidTr="00B7396A">
        <w:trPr>
          <w:trHeight w:val="397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1D2957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D2957">
              <w:rPr>
                <w:rFonts w:ascii="仿宋" w:eastAsia="仿宋" w:hAnsi="仿宋" w:cs="宋体" w:hint="eastAsia"/>
                <w:kern w:val="0"/>
                <w:szCs w:val="21"/>
              </w:rPr>
              <w:t>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检验师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刘艳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74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12421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 w:rsidP="00D7249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12421">
              <w:rPr>
                <w:rFonts w:ascii="仿宋" w:eastAsia="仿宋" w:hAnsi="仿宋" w:cs="仿宋" w:hint="eastAsia"/>
                <w:kern w:val="0"/>
                <w:szCs w:val="21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设备管理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宋雪晶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69.6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12421" w:rsidRDefault="00B7396A" w:rsidP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</w:tr>
      <w:tr w:rsidR="00B7396A" w:rsidRPr="00833B9F" w:rsidTr="00B7396A">
        <w:trPr>
          <w:trHeight w:val="397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1D2957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D2957">
              <w:rPr>
                <w:rFonts w:ascii="仿宋" w:eastAsia="仿宋" w:hAnsi="仿宋" w:cs="宋体" w:hint="eastAsia"/>
                <w:kern w:val="0"/>
                <w:szCs w:val="21"/>
              </w:rPr>
              <w:t>17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检验师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吕玉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65.1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12421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 w:rsidP="00D7249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12421">
              <w:rPr>
                <w:rFonts w:ascii="仿宋" w:eastAsia="仿宋" w:hAnsi="仿宋" w:cs="仿宋" w:hint="eastAsia"/>
                <w:kern w:val="0"/>
                <w:szCs w:val="21"/>
              </w:rPr>
              <w:t>46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设备管理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王盈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66.4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12421" w:rsidRDefault="00B7396A" w:rsidP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</w:tr>
      <w:tr w:rsidR="00B7396A" w:rsidRPr="00833B9F" w:rsidTr="00B7396A">
        <w:trPr>
          <w:trHeight w:val="397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1D2957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D2957">
              <w:rPr>
                <w:rFonts w:ascii="仿宋" w:eastAsia="仿宋" w:hAnsi="仿宋" w:cs="宋体" w:hint="eastAsia"/>
                <w:kern w:val="0"/>
                <w:szCs w:val="21"/>
              </w:rPr>
              <w:t>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验光师（1）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翟晓静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75.7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12421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 w:rsidP="00D7249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12421">
              <w:rPr>
                <w:rFonts w:ascii="仿宋" w:eastAsia="仿宋" w:hAnsi="仿宋" w:cs="仿宋" w:hint="eastAsia"/>
                <w:kern w:val="0"/>
                <w:szCs w:val="21"/>
              </w:rPr>
              <w:t>47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医保管理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林丽琼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72.4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12421" w:rsidRDefault="00B7396A" w:rsidP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</w:tr>
      <w:tr w:rsidR="00B7396A" w:rsidRPr="00833B9F" w:rsidTr="00B7396A">
        <w:trPr>
          <w:trHeight w:val="397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1D2957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D2957">
              <w:rPr>
                <w:rFonts w:ascii="仿宋" w:eastAsia="仿宋" w:hAnsi="仿宋" w:cs="宋体" w:hint="eastAsia"/>
                <w:kern w:val="0"/>
                <w:szCs w:val="21"/>
              </w:rPr>
              <w:t>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验光师（1）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杨洁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73.5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 w:rsidP="00A630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 w:rsidP="00D7249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12421">
              <w:rPr>
                <w:rFonts w:ascii="仿宋" w:eastAsia="仿宋" w:hAnsi="仿宋" w:cs="仿宋" w:hint="eastAsia"/>
                <w:kern w:val="0"/>
                <w:szCs w:val="21"/>
              </w:rPr>
              <w:t>48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医保管理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周玉辞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67.6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12421" w:rsidRDefault="00B7396A" w:rsidP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</w:tr>
      <w:tr w:rsidR="00B7396A" w:rsidRPr="00833B9F" w:rsidTr="00B7396A">
        <w:trPr>
          <w:trHeight w:val="397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1D2957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D2957"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验光师（1）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吴晓君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73.1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 w:rsidP="00A630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 w:rsidP="00D7249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12421">
              <w:rPr>
                <w:rFonts w:ascii="仿宋" w:eastAsia="仿宋" w:hAnsi="仿宋" w:cs="仿宋" w:hint="eastAsia"/>
                <w:kern w:val="0"/>
                <w:szCs w:val="21"/>
              </w:rPr>
              <w:t>49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信息管理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王姣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71.7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12421" w:rsidRDefault="00B7396A" w:rsidP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</w:tr>
      <w:tr w:rsidR="00B7396A" w:rsidRPr="00833B9F" w:rsidTr="00B7396A">
        <w:trPr>
          <w:trHeight w:val="397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1D2957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D2957">
              <w:rPr>
                <w:rFonts w:ascii="仿宋" w:eastAsia="仿宋" w:hAnsi="仿宋" w:cs="宋体" w:hint="eastAsia"/>
                <w:kern w:val="0"/>
                <w:szCs w:val="21"/>
              </w:rPr>
              <w:t>21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验光师（1）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陈爱花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73.1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 w:rsidP="00A630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 w:rsidP="00D7249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12421">
              <w:rPr>
                <w:rFonts w:ascii="仿宋" w:eastAsia="仿宋" w:hAnsi="仿宋" w:cs="仿宋" w:hint="eastAsia"/>
                <w:kern w:val="0"/>
                <w:szCs w:val="21"/>
              </w:rPr>
              <w:t>50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信息管理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刘艳芳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63.6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12421" w:rsidRDefault="00B7396A" w:rsidP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</w:tr>
      <w:tr w:rsidR="00B7396A" w:rsidRPr="00833B9F" w:rsidTr="00B7396A">
        <w:trPr>
          <w:trHeight w:val="397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1D2957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D2957">
              <w:rPr>
                <w:rFonts w:ascii="仿宋" w:eastAsia="仿宋" w:hAnsi="仿宋" w:cs="宋体" w:hint="eastAsia"/>
                <w:kern w:val="0"/>
                <w:szCs w:val="21"/>
              </w:rPr>
              <w:t>22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验光师（1）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杨琳琳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72.2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 w:rsidP="00A630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 w:rsidP="00D7249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12421">
              <w:rPr>
                <w:rFonts w:ascii="仿宋" w:eastAsia="仿宋" w:hAnsi="仿宋" w:cs="仿宋" w:hint="eastAsia"/>
                <w:kern w:val="0"/>
                <w:szCs w:val="21"/>
              </w:rPr>
              <w:t>51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信息管理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郐伟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61.8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12421" w:rsidRDefault="00B7396A" w:rsidP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</w:tr>
      <w:tr w:rsidR="00B7396A" w:rsidRPr="00833B9F" w:rsidTr="00B7396A">
        <w:trPr>
          <w:trHeight w:val="397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1D2957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D2957">
              <w:rPr>
                <w:rFonts w:ascii="仿宋" w:eastAsia="仿宋" w:hAnsi="仿宋" w:cs="宋体" w:hint="eastAsia"/>
                <w:kern w:val="0"/>
                <w:szCs w:val="21"/>
              </w:rPr>
              <w:t>23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验光师（1）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韩京娟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70.1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 w:rsidP="00A630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 w:rsidP="00D7249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12421">
              <w:rPr>
                <w:rFonts w:ascii="仿宋" w:eastAsia="仿宋" w:hAnsi="仿宋" w:cs="仿宋" w:hint="eastAsia"/>
                <w:kern w:val="0"/>
                <w:szCs w:val="21"/>
              </w:rPr>
              <w:t>52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行政管理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徐晓辉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73.9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12421" w:rsidRDefault="00B7396A" w:rsidP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</w:tr>
      <w:tr w:rsidR="00B7396A" w:rsidRPr="00833B9F" w:rsidTr="00B7396A">
        <w:trPr>
          <w:trHeight w:val="397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1D2957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D2957">
              <w:rPr>
                <w:rFonts w:ascii="仿宋" w:eastAsia="仿宋" w:hAnsi="仿宋" w:cs="宋体" w:hint="eastAsia"/>
                <w:kern w:val="0"/>
                <w:szCs w:val="21"/>
              </w:rPr>
              <w:t>24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验光师（1）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温波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69.9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 w:rsidP="00A630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 w:rsidP="00D7249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12421">
              <w:rPr>
                <w:rFonts w:ascii="仿宋" w:eastAsia="仿宋" w:hAnsi="仿宋" w:cs="仿宋" w:hint="eastAsia"/>
                <w:kern w:val="0"/>
                <w:szCs w:val="21"/>
              </w:rPr>
              <w:t>53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行政管理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邢朝霞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69.7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12421" w:rsidRDefault="002F5E1B" w:rsidP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</w:tr>
      <w:tr w:rsidR="00B7396A" w:rsidRPr="00833B9F" w:rsidTr="00B7396A">
        <w:trPr>
          <w:trHeight w:val="397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1D2957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D2957">
              <w:rPr>
                <w:rFonts w:ascii="仿宋" w:eastAsia="仿宋" w:hAnsi="仿宋" w:cs="宋体" w:hint="eastAsia"/>
                <w:kern w:val="0"/>
                <w:szCs w:val="21"/>
              </w:rPr>
              <w:t>25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验光师（1）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王丽丽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68.2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 w:rsidP="00D7249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12421">
              <w:rPr>
                <w:rFonts w:ascii="仿宋" w:eastAsia="仿宋" w:hAnsi="仿宋" w:cs="仿宋" w:hint="eastAsia"/>
                <w:kern w:val="0"/>
                <w:szCs w:val="21"/>
              </w:rPr>
              <w:t>54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行政管理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孙正勇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67.9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12421" w:rsidRDefault="00B7396A" w:rsidP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</w:tr>
      <w:tr w:rsidR="00B7396A" w:rsidRPr="00833B9F" w:rsidTr="00B7396A">
        <w:trPr>
          <w:trHeight w:val="397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1D2957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bookmarkStart w:id="0" w:name="_GoBack" w:colFirst="7" w:colLast="7"/>
            <w:r w:rsidRPr="001D2957">
              <w:rPr>
                <w:rFonts w:ascii="仿宋" w:eastAsia="仿宋" w:hAnsi="仿宋" w:cs="宋体" w:hint="eastAsia"/>
                <w:kern w:val="0"/>
                <w:szCs w:val="21"/>
              </w:rPr>
              <w:t>26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验光师（1）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贾欢庆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67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 w:rsidP="00D72499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12421">
              <w:rPr>
                <w:rFonts w:ascii="仿宋" w:eastAsia="仿宋" w:hAnsi="仿宋" w:cs="仿宋" w:hint="eastAsia"/>
                <w:kern w:val="0"/>
                <w:szCs w:val="21"/>
              </w:rPr>
              <w:t>55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眼病筛查管理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王春晓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12421" w:rsidRDefault="00B7396A" w:rsidP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</w:tr>
      <w:tr w:rsidR="00B7396A" w:rsidRPr="00833B9F" w:rsidTr="00B7396A">
        <w:trPr>
          <w:trHeight w:val="397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1D2957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D2957">
              <w:rPr>
                <w:rFonts w:ascii="仿宋" w:eastAsia="仿宋" w:hAnsi="仿宋" w:cs="宋体" w:hint="eastAsia"/>
                <w:kern w:val="0"/>
                <w:szCs w:val="21"/>
              </w:rPr>
              <w:t>27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验光师（1）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刘欣菊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66.1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56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眼病筛查管理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宋茜茜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70.4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12421" w:rsidRDefault="00B7396A" w:rsidP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</w:tr>
      <w:bookmarkEnd w:id="0"/>
      <w:tr w:rsidR="00B7396A" w:rsidRPr="00833B9F" w:rsidTr="00B7396A">
        <w:trPr>
          <w:trHeight w:val="397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1D2957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1D2957">
              <w:rPr>
                <w:rFonts w:ascii="仿宋" w:eastAsia="仿宋" w:hAnsi="仿宋" w:cs="宋体" w:hint="eastAsia"/>
                <w:kern w:val="0"/>
                <w:szCs w:val="21"/>
              </w:rPr>
              <w:t>28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验光师（1）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杨玉曼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65.9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57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眼病筛查管理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王亭亭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64.7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96A" w:rsidRPr="00612421" w:rsidRDefault="00B7396A" w:rsidP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</w:tr>
      <w:tr w:rsidR="00B7396A" w:rsidRPr="00833B9F" w:rsidTr="00625596">
        <w:trPr>
          <w:trHeight w:val="397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 w:rsidP="00A6308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12421">
              <w:rPr>
                <w:rFonts w:ascii="仿宋" w:eastAsia="仿宋" w:hAnsi="仿宋" w:cs="宋体" w:hint="eastAsia"/>
                <w:kern w:val="0"/>
                <w:szCs w:val="21"/>
              </w:rPr>
              <w:t>29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验光师（1）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625596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625596">
              <w:rPr>
                <w:rFonts w:ascii="仿宋" w:eastAsia="仿宋" w:hAnsi="仿宋" w:hint="eastAsia"/>
                <w:color w:val="000000"/>
                <w:szCs w:val="21"/>
              </w:rPr>
              <w:t>张英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96A" w:rsidRPr="00B7396A" w:rsidRDefault="00B7396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B7396A">
              <w:rPr>
                <w:rFonts w:ascii="仿宋" w:eastAsia="仿宋" w:hAnsi="仿宋" w:hint="eastAsia"/>
                <w:color w:val="000000"/>
                <w:szCs w:val="21"/>
              </w:rPr>
              <w:t>65.8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96A" w:rsidRPr="00612421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96A" w:rsidRPr="00612421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96A" w:rsidRPr="00612421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96A" w:rsidRPr="00612421" w:rsidRDefault="00B7396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0B1864" w:rsidRDefault="000B1864"/>
    <w:sectPr w:rsidR="000B1864" w:rsidSect="000B1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D0C" w:rsidRDefault="00C17D0C" w:rsidP="00383695">
      <w:r>
        <w:separator/>
      </w:r>
    </w:p>
  </w:endnote>
  <w:endnote w:type="continuationSeparator" w:id="0">
    <w:p w:rsidR="00C17D0C" w:rsidRDefault="00C17D0C" w:rsidP="00383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D0C" w:rsidRDefault="00C17D0C" w:rsidP="00383695">
      <w:r>
        <w:separator/>
      </w:r>
    </w:p>
  </w:footnote>
  <w:footnote w:type="continuationSeparator" w:id="0">
    <w:p w:rsidR="00C17D0C" w:rsidRDefault="00C17D0C" w:rsidP="003836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39B"/>
    <w:rsid w:val="00027ECE"/>
    <w:rsid w:val="000B1864"/>
    <w:rsid w:val="000E2797"/>
    <w:rsid w:val="001128C1"/>
    <w:rsid w:val="00130534"/>
    <w:rsid w:val="001709A5"/>
    <w:rsid w:val="001907D7"/>
    <w:rsid w:val="001D2957"/>
    <w:rsid w:val="001E0F55"/>
    <w:rsid w:val="001F0366"/>
    <w:rsid w:val="00271EBE"/>
    <w:rsid w:val="002C3062"/>
    <w:rsid w:val="002D2914"/>
    <w:rsid w:val="002F5E1B"/>
    <w:rsid w:val="003069F9"/>
    <w:rsid w:val="003341EE"/>
    <w:rsid w:val="00350760"/>
    <w:rsid w:val="00383695"/>
    <w:rsid w:val="00396E8C"/>
    <w:rsid w:val="003C3557"/>
    <w:rsid w:val="004A0B44"/>
    <w:rsid w:val="004D5300"/>
    <w:rsid w:val="004D6541"/>
    <w:rsid w:val="004E6295"/>
    <w:rsid w:val="00533906"/>
    <w:rsid w:val="00573EE6"/>
    <w:rsid w:val="005A677C"/>
    <w:rsid w:val="005E7746"/>
    <w:rsid w:val="005F35D4"/>
    <w:rsid w:val="005F5EEB"/>
    <w:rsid w:val="00612421"/>
    <w:rsid w:val="00621441"/>
    <w:rsid w:val="00625596"/>
    <w:rsid w:val="00657C8D"/>
    <w:rsid w:val="006639CE"/>
    <w:rsid w:val="006A2A88"/>
    <w:rsid w:val="006C20F9"/>
    <w:rsid w:val="006C5FF3"/>
    <w:rsid w:val="006C676F"/>
    <w:rsid w:val="007219BC"/>
    <w:rsid w:val="00735A9D"/>
    <w:rsid w:val="0075339B"/>
    <w:rsid w:val="00775B52"/>
    <w:rsid w:val="007C08EF"/>
    <w:rsid w:val="007C2B75"/>
    <w:rsid w:val="00833B9F"/>
    <w:rsid w:val="00873948"/>
    <w:rsid w:val="008A2ED8"/>
    <w:rsid w:val="008D3642"/>
    <w:rsid w:val="00936C19"/>
    <w:rsid w:val="009D15F2"/>
    <w:rsid w:val="00A041C4"/>
    <w:rsid w:val="00AF2BFB"/>
    <w:rsid w:val="00AF5D28"/>
    <w:rsid w:val="00B13E1C"/>
    <w:rsid w:val="00B7396A"/>
    <w:rsid w:val="00B76A55"/>
    <w:rsid w:val="00BC4D11"/>
    <w:rsid w:val="00C17D0C"/>
    <w:rsid w:val="00C248A0"/>
    <w:rsid w:val="00C61FB4"/>
    <w:rsid w:val="00CD5357"/>
    <w:rsid w:val="00CE36C7"/>
    <w:rsid w:val="00CE46CA"/>
    <w:rsid w:val="00D40592"/>
    <w:rsid w:val="00D46366"/>
    <w:rsid w:val="00D94837"/>
    <w:rsid w:val="00E368E6"/>
    <w:rsid w:val="00E80DBE"/>
    <w:rsid w:val="00EC0223"/>
    <w:rsid w:val="00EE6A32"/>
    <w:rsid w:val="00F443F3"/>
    <w:rsid w:val="00F56471"/>
    <w:rsid w:val="00FB7691"/>
    <w:rsid w:val="00FF0756"/>
    <w:rsid w:val="01E44302"/>
    <w:rsid w:val="050563B6"/>
    <w:rsid w:val="1D9C283B"/>
    <w:rsid w:val="355E47BB"/>
    <w:rsid w:val="395B4DE7"/>
    <w:rsid w:val="695249F6"/>
    <w:rsid w:val="6CBA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B1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B1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B18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0B186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B18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2019-10-21T03:11:00Z</cp:lastPrinted>
  <dcterms:created xsi:type="dcterms:W3CDTF">2019-06-05T03:28:00Z</dcterms:created>
  <dcterms:modified xsi:type="dcterms:W3CDTF">2019-10-21T04:00:00Z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