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F5" w:rsidRDefault="003075F5" w:rsidP="003075F5">
      <w:pPr>
        <w:widowControl/>
        <w:spacing w:line="360" w:lineRule="auto"/>
        <w:ind w:firstLine="752"/>
        <w:jc w:val="center"/>
        <w:rPr>
          <w:rFonts w:ascii="Arial" w:eastAsia="宋体" w:hAnsi="Arial" w:cs="Arial"/>
          <w:kern w:val="0"/>
          <w:sz w:val="32"/>
          <w:szCs w:val="32"/>
        </w:rPr>
      </w:pPr>
      <w:r>
        <w:rPr>
          <w:rFonts w:ascii="Arial" w:eastAsia="宋体" w:hAnsi="Arial" w:cs="Arial" w:hint="eastAsia"/>
          <w:kern w:val="0"/>
          <w:sz w:val="32"/>
          <w:szCs w:val="32"/>
        </w:rPr>
        <w:t>山东中医药大学附属眼科医院</w:t>
      </w:r>
      <w:r w:rsidRPr="003075F5">
        <w:rPr>
          <w:rFonts w:ascii="Arial" w:eastAsia="宋体" w:hAnsi="Arial" w:cs="Arial" w:hint="eastAsia"/>
          <w:kern w:val="0"/>
          <w:sz w:val="32"/>
          <w:szCs w:val="32"/>
        </w:rPr>
        <w:t>201</w:t>
      </w:r>
      <w:r w:rsidR="0022702C">
        <w:rPr>
          <w:rFonts w:ascii="Arial" w:eastAsia="宋体" w:hAnsi="Arial" w:cs="Arial" w:hint="eastAsia"/>
          <w:kern w:val="0"/>
          <w:sz w:val="32"/>
          <w:szCs w:val="32"/>
        </w:rPr>
        <w:t>9</w:t>
      </w:r>
      <w:r w:rsidRPr="003075F5">
        <w:rPr>
          <w:rFonts w:ascii="Arial" w:eastAsia="宋体" w:hAnsi="Arial" w:cs="Arial" w:hint="eastAsia"/>
          <w:kern w:val="0"/>
          <w:sz w:val="32"/>
          <w:szCs w:val="32"/>
        </w:rPr>
        <w:t>年公开招聘工作人员笔试成绩</w:t>
      </w:r>
      <w:r w:rsidR="00565FAF">
        <w:rPr>
          <w:rFonts w:ascii="Arial" w:eastAsia="宋体" w:hAnsi="Arial" w:cs="Arial" w:hint="eastAsia"/>
          <w:kern w:val="0"/>
          <w:sz w:val="32"/>
          <w:szCs w:val="32"/>
        </w:rPr>
        <w:t>和进入面试</w:t>
      </w:r>
      <w:r w:rsidR="00565FAF" w:rsidRPr="00565FAF">
        <w:rPr>
          <w:rFonts w:ascii="Arial" w:eastAsia="宋体" w:hAnsi="Arial" w:cs="Arial" w:hint="eastAsia"/>
          <w:kern w:val="0"/>
          <w:sz w:val="32"/>
          <w:szCs w:val="32"/>
        </w:rPr>
        <w:t>范围人员名单公告</w:t>
      </w:r>
    </w:p>
    <w:p w:rsidR="00565FAF" w:rsidRPr="00565FAF" w:rsidRDefault="00565FAF" w:rsidP="003075F5">
      <w:pPr>
        <w:widowControl/>
        <w:spacing w:line="360" w:lineRule="auto"/>
        <w:ind w:firstLine="752"/>
        <w:jc w:val="center"/>
        <w:rPr>
          <w:rFonts w:ascii="Arial" w:eastAsia="宋体" w:hAnsi="Arial" w:cs="Arial"/>
          <w:kern w:val="0"/>
          <w:sz w:val="32"/>
          <w:szCs w:val="32"/>
        </w:rPr>
      </w:pPr>
    </w:p>
    <w:p w:rsidR="003E717F" w:rsidRDefault="003075F5" w:rsidP="00D11B81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="仿宋" w:eastAsia="仿宋" w:hAnsi="仿宋" w:cs="仿宋"/>
          <w:color w:val="000000"/>
          <w:sz w:val="30"/>
          <w:szCs w:val="30"/>
        </w:rPr>
      </w:pPr>
      <w:r w:rsidRPr="003075F5">
        <w:rPr>
          <w:rFonts w:ascii="仿宋" w:eastAsia="仿宋" w:hAnsi="仿宋" w:cs="Arial"/>
          <w:sz w:val="30"/>
          <w:szCs w:val="30"/>
        </w:rPr>
        <w:t>根据</w:t>
      </w:r>
      <w:r w:rsidRPr="009F79A8">
        <w:rPr>
          <w:rFonts w:ascii="仿宋" w:eastAsia="仿宋" w:hAnsi="仿宋" w:cs="Arial" w:hint="eastAsia"/>
          <w:sz w:val="30"/>
          <w:szCs w:val="30"/>
        </w:rPr>
        <w:t>《山东中医药大学附属眼科医院</w:t>
      </w:r>
      <w:r w:rsidRPr="003075F5">
        <w:rPr>
          <w:rFonts w:ascii="仿宋" w:eastAsia="仿宋" w:hAnsi="仿宋" w:cs="Arial"/>
          <w:sz w:val="30"/>
          <w:szCs w:val="30"/>
        </w:rPr>
        <w:t>201</w:t>
      </w:r>
      <w:r w:rsidR="0022702C">
        <w:rPr>
          <w:rFonts w:ascii="仿宋" w:eastAsia="仿宋" w:hAnsi="仿宋" w:cs="Arial" w:hint="eastAsia"/>
          <w:sz w:val="30"/>
          <w:szCs w:val="30"/>
        </w:rPr>
        <w:t>9</w:t>
      </w:r>
      <w:r w:rsidRPr="003075F5">
        <w:rPr>
          <w:rFonts w:ascii="仿宋" w:eastAsia="仿宋" w:hAnsi="仿宋" w:cs="Arial"/>
          <w:sz w:val="30"/>
          <w:szCs w:val="30"/>
        </w:rPr>
        <w:t>年</w:t>
      </w:r>
      <w:r w:rsidRPr="009F79A8">
        <w:rPr>
          <w:rFonts w:ascii="仿宋" w:eastAsia="仿宋" w:hAnsi="仿宋" w:cs="Arial" w:hint="eastAsia"/>
          <w:sz w:val="30"/>
          <w:szCs w:val="30"/>
        </w:rPr>
        <w:t>公开招聘工作人员简章》的要求</w:t>
      </w:r>
      <w:r w:rsidRPr="003075F5">
        <w:rPr>
          <w:rFonts w:ascii="仿宋" w:eastAsia="仿宋" w:hAnsi="仿宋" w:cs="Arial"/>
          <w:sz w:val="30"/>
          <w:szCs w:val="30"/>
        </w:rPr>
        <w:t>，201</w:t>
      </w:r>
      <w:r w:rsidR="0022702C">
        <w:rPr>
          <w:rFonts w:ascii="仿宋" w:eastAsia="仿宋" w:hAnsi="仿宋" w:cs="Arial" w:hint="eastAsia"/>
          <w:sz w:val="30"/>
          <w:szCs w:val="30"/>
        </w:rPr>
        <w:t>9</w:t>
      </w:r>
      <w:r w:rsidRPr="003075F5">
        <w:rPr>
          <w:rFonts w:ascii="仿宋" w:eastAsia="仿宋" w:hAnsi="仿宋" w:cs="Arial"/>
          <w:sz w:val="30"/>
          <w:szCs w:val="30"/>
        </w:rPr>
        <w:t>年</w:t>
      </w:r>
      <w:r w:rsidR="0055489D">
        <w:rPr>
          <w:rFonts w:ascii="仿宋" w:eastAsia="仿宋" w:hAnsi="仿宋" w:cs="Arial" w:hint="eastAsia"/>
          <w:sz w:val="30"/>
          <w:szCs w:val="30"/>
        </w:rPr>
        <w:t>9</w:t>
      </w:r>
      <w:r w:rsidRPr="003075F5">
        <w:rPr>
          <w:rFonts w:ascii="仿宋" w:eastAsia="仿宋" w:hAnsi="仿宋" w:cs="Arial"/>
          <w:sz w:val="30"/>
          <w:szCs w:val="30"/>
        </w:rPr>
        <w:t>月</w:t>
      </w:r>
      <w:r w:rsidR="0055489D">
        <w:rPr>
          <w:rFonts w:ascii="仿宋" w:eastAsia="仿宋" w:hAnsi="仿宋" w:cs="Arial" w:hint="eastAsia"/>
          <w:sz w:val="30"/>
          <w:szCs w:val="30"/>
        </w:rPr>
        <w:t>28</w:t>
      </w:r>
      <w:r w:rsidRPr="003075F5">
        <w:rPr>
          <w:rFonts w:ascii="仿宋" w:eastAsia="仿宋" w:hAnsi="仿宋" w:cs="Arial"/>
          <w:sz w:val="30"/>
          <w:szCs w:val="30"/>
        </w:rPr>
        <w:t>日</w:t>
      </w:r>
      <w:r w:rsidRPr="009F79A8">
        <w:rPr>
          <w:rFonts w:ascii="仿宋" w:eastAsia="仿宋" w:hAnsi="仿宋" w:cs="Arial" w:hint="eastAsia"/>
          <w:sz w:val="30"/>
          <w:szCs w:val="30"/>
        </w:rPr>
        <w:t>上午9：00-11</w:t>
      </w:r>
      <w:r w:rsidR="00F67B19">
        <w:rPr>
          <w:rFonts w:ascii="仿宋" w:eastAsia="仿宋" w:hAnsi="仿宋" w:cs="Arial" w:hint="eastAsia"/>
          <w:sz w:val="30"/>
          <w:szCs w:val="30"/>
        </w:rPr>
        <w:t>：</w:t>
      </w:r>
      <w:r w:rsidRPr="009F79A8">
        <w:rPr>
          <w:rFonts w:ascii="仿宋" w:eastAsia="仿宋" w:hAnsi="仿宋" w:cs="Arial" w:hint="eastAsia"/>
          <w:sz w:val="30"/>
          <w:szCs w:val="30"/>
        </w:rPr>
        <w:t>00</w:t>
      </w:r>
      <w:r w:rsidRPr="003075F5">
        <w:rPr>
          <w:rFonts w:ascii="仿宋" w:eastAsia="仿宋" w:hAnsi="仿宋" w:cs="Arial"/>
          <w:sz w:val="30"/>
          <w:szCs w:val="30"/>
        </w:rPr>
        <w:t>组织</w:t>
      </w:r>
      <w:r w:rsidR="00F67B19">
        <w:rPr>
          <w:rFonts w:ascii="仿宋" w:eastAsia="仿宋" w:hAnsi="仿宋" w:cs="Arial" w:hint="eastAsia"/>
          <w:sz w:val="30"/>
          <w:szCs w:val="30"/>
        </w:rPr>
        <w:t>了</w:t>
      </w:r>
      <w:r w:rsidRPr="003075F5">
        <w:rPr>
          <w:rFonts w:ascii="仿宋" w:eastAsia="仿宋" w:hAnsi="仿宋" w:cs="Arial"/>
          <w:sz w:val="30"/>
          <w:szCs w:val="30"/>
        </w:rPr>
        <w:t>笔试，现将笔试成绩予以</w:t>
      </w:r>
      <w:r w:rsidRPr="009F79A8">
        <w:rPr>
          <w:rFonts w:ascii="仿宋" w:eastAsia="仿宋" w:hAnsi="仿宋" w:cs="Arial" w:hint="eastAsia"/>
          <w:sz w:val="30"/>
          <w:szCs w:val="30"/>
        </w:rPr>
        <w:t>公布</w:t>
      </w:r>
      <w:r w:rsidRPr="003075F5">
        <w:rPr>
          <w:rFonts w:ascii="仿宋" w:eastAsia="仿宋" w:hAnsi="仿宋" w:cs="Arial"/>
          <w:sz w:val="30"/>
          <w:szCs w:val="30"/>
        </w:rPr>
        <w:t>。</w:t>
      </w:r>
      <w:r w:rsidR="00D11B81" w:rsidRPr="00F67B19">
        <w:rPr>
          <w:rFonts w:ascii="仿宋" w:eastAsia="仿宋" w:hAnsi="仿宋" w:cs="Arial"/>
          <w:sz w:val="30"/>
          <w:szCs w:val="30"/>
        </w:rPr>
        <w:t>按照</w:t>
      </w:r>
      <w:r w:rsidR="00F67B19">
        <w:rPr>
          <w:rFonts w:ascii="仿宋" w:eastAsia="仿宋" w:hAnsi="仿宋" w:cs="Arial" w:hint="eastAsia"/>
          <w:sz w:val="30"/>
          <w:szCs w:val="30"/>
        </w:rPr>
        <w:t>《</w:t>
      </w:r>
      <w:r w:rsidR="00D11B81" w:rsidRPr="00F67B19">
        <w:rPr>
          <w:rFonts w:ascii="仿宋" w:eastAsia="仿宋" w:hAnsi="仿宋" w:cs="Arial"/>
          <w:sz w:val="30"/>
          <w:szCs w:val="30"/>
        </w:rPr>
        <w:t>招聘简章</w:t>
      </w:r>
      <w:r w:rsidR="00F67B19">
        <w:rPr>
          <w:rFonts w:ascii="仿宋" w:eastAsia="仿宋" w:hAnsi="仿宋" w:cs="Arial" w:hint="eastAsia"/>
          <w:sz w:val="30"/>
          <w:szCs w:val="30"/>
        </w:rPr>
        <w:t>》</w:t>
      </w:r>
      <w:r w:rsidR="00D11B81" w:rsidRPr="00F67B19">
        <w:rPr>
          <w:rFonts w:ascii="仿宋" w:eastAsia="仿宋" w:hAnsi="仿宋" w:cs="Arial"/>
          <w:sz w:val="30"/>
          <w:szCs w:val="30"/>
        </w:rPr>
        <w:t>的规定，</w:t>
      </w:r>
      <w:r w:rsidR="009F79A8" w:rsidRPr="009F79A8">
        <w:rPr>
          <w:rFonts w:ascii="仿宋" w:eastAsia="仿宋" w:hAnsi="仿宋" w:cs="Arial"/>
          <w:sz w:val="30"/>
          <w:szCs w:val="30"/>
        </w:rPr>
        <w:t>笔试总分为100分，</w:t>
      </w:r>
      <w:r w:rsidR="0022702C" w:rsidRPr="00DB7194">
        <w:rPr>
          <w:rFonts w:ascii="仿宋" w:eastAsia="仿宋" w:hAnsi="仿宋" w:hint="eastAsia"/>
          <w:color w:val="000000" w:themeColor="text1"/>
          <w:sz w:val="30"/>
          <w:szCs w:val="30"/>
        </w:rPr>
        <w:t>根据岗位招聘人数和笔试</w:t>
      </w:r>
      <w:r w:rsidR="005D54A2">
        <w:rPr>
          <w:rFonts w:ascii="仿宋" w:eastAsia="仿宋" w:hAnsi="仿宋" w:hint="eastAsia"/>
          <w:color w:val="000000" w:themeColor="text1"/>
          <w:sz w:val="30"/>
          <w:szCs w:val="30"/>
        </w:rPr>
        <w:t>成绩</w:t>
      </w:r>
      <w:r w:rsidR="0022702C">
        <w:rPr>
          <w:rFonts w:ascii="仿宋" w:eastAsia="仿宋" w:hAnsi="仿宋" w:hint="eastAsia"/>
          <w:color w:val="000000" w:themeColor="text1"/>
          <w:sz w:val="30"/>
          <w:szCs w:val="30"/>
        </w:rPr>
        <w:t>，</w:t>
      </w:r>
      <w:r w:rsidR="005D54A2">
        <w:rPr>
          <w:rFonts w:ascii="仿宋" w:eastAsia="仿宋" w:hAnsi="仿宋" w:hint="eastAsia"/>
          <w:color w:val="000000" w:themeColor="text1"/>
          <w:sz w:val="30"/>
          <w:szCs w:val="30"/>
        </w:rPr>
        <w:t>医院</w:t>
      </w:r>
      <w:r w:rsidR="0022702C">
        <w:rPr>
          <w:rFonts w:ascii="仿宋" w:eastAsia="仿宋" w:hAnsi="仿宋" w:hint="eastAsia"/>
          <w:color w:val="000000" w:themeColor="text1"/>
          <w:sz w:val="30"/>
          <w:szCs w:val="30"/>
        </w:rPr>
        <w:t>本次</w:t>
      </w:r>
      <w:r w:rsidR="005D54A2">
        <w:rPr>
          <w:rFonts w:ascii="仿宋" w:eastAsia="仿宋" w:hAnsi="仿宋" w:hint="eastAsia"/>
          <w:color w:val="000000" w:themeColor="text1"/>
          <w:sz w:val="30"/>
          <w:szCs w:val="30"/>
        </w:rPr>
        <w:t>招聘岗位的</w:t>
      </w:r>
      <w:r w:rsidR="0022702C" w:rsidRPr="00DB7194">
        <w:rPr>
          <w:rFonts w:ascii="仿宋" w:eastAsia="仿宋" w:hAnsi="仿宋" w:hint="eastAsia"/>
          <w:color w:val="000000" w:themeColor="text1"/>
          <w:sz w:val="30"/>
          <w:szCs w:val="30"/>
        </w:rPr>
        <w:t>笔试</w:t>
      </w:r>
      <w:r w:rsidR="005D54A2">
        <w:rPr>
          <w:rFonts w:ascii="仿宋" w:eastAsia="仿宋" w:hAnsi="仿宋" w:hint="eastAsia"/>
          <w:color w:val="000000" w:themeColor="text1"/>
          <w:sz w:val="30"/>
          <w:szCs w:val="30"/>
        </w:rPr>
        <w:t>成绩</w:t>
      </w:r>
      <w:r w:rsidR="0022702C" w:rsidRPr="00DB7194">
        <w:rPr>
          <w:rFonts w:ascii="仿宋" w:eastAsia="仿宋" w:hAnsi="仿宋" w:hint="eastAsia"/>
          <w:color w:val="000000" w:themeColor="text1"/>
          <w:sz w:val="30"/>
          <w:szCs w:val="30"/>
        </w:rPr>
        <w:t>合格分数线</w:t>
      </w:r>
      <w:r w:rsidR="00706CA1">
        <w:rPr>
          <w:rFonts w:ascii="仿宋" w:eastAsia="仿宋" w:hAnsi="仿宋" w:hint="eastAsia"/>
          <w:color w:val="000000" w:themeColor="text1"/>
          <w:sz w:val="30"/>
          <w:szCs w:val="30"/>
        </w:rPr>
        <w:t>均</w:t>
      </w:r>
      <w:r w:rsidR="005D54A2">
        <w:rPr>
          <w:rFonts w:ascii="仿宋" w:eastAsia="仿宋" w:hAnsi="仿宋" w:hint="eastAsia"/>
          <w:color w:val="000000" w:themeColor="text1"/>
          <w:sz w:val="30"/>
          <w:szCs w:val="30"/>
        </w:rPr>
        <w:t>确定</w:t>
      </w:r>
      <w:r w:rsidR="0022702C">
        <w:rPr>
          <w:rFonts w:ascii="仿宋" w:eastAsia="仿宋" w:hAnsi="仿宋" w:hint="eastAsia"/>
          <w:color w:val="000000" w:themeColor="text1"/>
          <w:sz w:val="30"/>
          <w:szCs w:val="30"/>
        </w:rPr>
        <w:t>为50分</w:t>
      </w:r>
      <w:r w:rsidR="009F79A8" w:rsidRPr="009F79A8">
        <w:rPr>
          <w:rFonts w:ascii="仿宋" w:eastAsia="仿宋" w:hAnsi="仿宋" w:cs="Arial"/>
          <w:sz w:val="30"/>
          <w:szCs w:val="30"/>
        </w:rPr>
        <w:t>。达到笔试合格分数线的应聘人员，根据招聘计划和招聘岗位按笔试成绩由高分至低分按规定比例</w:t>
      </w:r>
      <w:r w:rsidR="009F79A8" w:rsidRPr="009F79A8">
        <w:rPr>
          <w:rFonts w:ascii="仿宋" w:eastAsia="仿宋" w:hAnsi="仿宋" w:cs="Arial" w:hint="eastAsia"/>
          <w:sz w:val="30"/>
          <w:szCs w:val="30"/>
        </w:rPr>
        <w:t>（1：3）</w:t>
      </w:r>
      <w:r w:rsidR="009F79A8" w:rsidRPr="009F79A8">
        <w:rPr>
          <w:rFonts w:ascii="仿宋" w:eastAsia="仿宋" w:hAnsi="仿宋" w:cs="Arial"/>
          <w:sz w:val="30"/>
          <w:szCs w:val="30"/>
        </w:rPr>
        <w:t>依次确定面试人选，笔试合格人数达不到规定比例的，按实有合格人数确定</w:t>
      </w:r>
      <w:r w:rsidR="009F79A8" w:rsidRPr="00F67B19">
        <w:rPr>
          <w:rFonts w:ascii="仿宋" w:eastAsia="仿宋" w:hAnsi="仿宋" w:cs="Arial" w:hint="eastAsia"/>
          <w:sz w:val="30"/>
          <w:szCs w:val="30"/>
        </w:rPr>
        <w:t>。</w:t>
      </w:r>
    </w:p>
    <w:p w:rsidR="00D11B81" w:rsidRPr="00F67B19" w:rsidRDefault="00D11B81" w:rsidP="00D11B81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="仿宋" w:eastAsia="仿宋" w:hAnsi="仿宋" w:cs="Arial"/>
          <w:sz w:val="30"/>
          <w:szCs w:val="30"/>
        </w:rPr>
      </w:pPr>
      <w:r w:rsidRPr="00F67B19">
        <w:rPr>
          <w:rFonts w:ascii="仿宋" w:eastAsia="仿宋" w:hAnsi="仿宋" w:cs="Arial"/>
          <w:sz w:val="30"/>
          <w:szCs w:val="30"/>
        </w:rPr>
        <w:t>请进入面试范围的人员务必继续关注</w:t>
      </w:r>
      <w:r w:rsidR="009F79A8" w:rsidRPr="00F67B19">
        <w:rPr>
          <w:rFonts w:ascii="仿宋" w:eastAsia="仿宋" w:hAnsi="仿宋" w:cs="Arial" w:hint="eastAsia"/>
          <w:sz w:val="30"/>
          <w:szCs w:val="30"/>
        </w:rPr>
        <w:t>山东中医药大学附属眼</w:t>
      </w:r>
      <w:r w:rsidR="00F67B19">
        <w:rPr>
          <w:rFonts w:ascii="仿宋" w:eastAsia="仿宋" w:hAnsi="仿宋" w:cs="Arial" w:hint="eastAsia"/>
          <w:sz w:val="30"/>
          <w:szCs w:val="30"/>
        </w:rPr>
        <w:t>科</w:t>
      </w:r>
      <w:r w:rsidR="009F79A8" w:rsidRPr="00F67B19">
        <w:rPr>
          <w:rFonts w:ascii="仿宋" w:eastAsia="仿宋" w:hAnsi="仿宋" w:cs="Arial" w:hint="eastAsia"/>
          <w:sz w:val="30"/>
          <w:szCs w:val="30"/>
        </w:rPr>
        <w:t>医院</w:t>
      </w:r>
      <w:r w:rsidRPr="00F67B19">
        <w:rPr>
          <w:rFonts w:ascii="仿宋" w:eastAsia="仿宋" w:hAnsi="仿宋" w:cs="Arial"/>
          <w:sz w:val="30"/>
          <w:szCs w:val="30"/>
        </w:rPr>
        <w:t>官方网站，</w:t>
      </w:r>
      <w:r w:rsidR="009F79A8" w:rsidRPr="00F67B19">
        <w:rPr>
          <w:rFonts w:ascii="仿宋" w:eastAsia="仿宋" w:hAnsi="仿宋" w:cs="Arial" w:hint="eastAsia"/>
          <w:sz w:val="30"/>
          <w:szCs w:val="30"/>
        </w:rPr>
        <w:t>并保持电话畅通。</w:t>
      </w:r>
      <w:r w:rsidRPr="00F67B19">
        <w:rPr>
          <w:rFonts w:ascii="仿宋" w:eastAsia="仿宋" w:hAnsi="仿宋" w:cs="Arial"/>
          <w:sz w:val="30"/>
          <w:szCs w:val="30"/>
        </w:rPr>
        <w:t>面试时间、地址另行</w:t>
      </w:r>
      <w:r w:rsidR="009F79A8" w:rsidRPr="00F67B19">
        <w:rPr>
          <w:rFonts w:ascii="仿宋" w:eastAsia="仿宋" w:hAnsi="仿宋" w:cs="Arial" w:hint="eastAsia"/>
          <w:sz w:val="30"/>
          <w:szCs w:val="30"/>
        </w:rPr>
        <w:t>通知。</w:t>
      </w:r>
    </w:p>
    <w:p w:rsidR="003075F5" w:rsidRPr="003075F5" w:rsidRDefault="003075F5" w:rsidP="00565FAF">
      <w:pPr>
        <w:widowControl/>
        <w:spacing w:line="360" w:lineRule="auto"/>
        <w:ind w:firstLine="752"/>
        <w:jc w:val="left"/>
        <w:rPr>
          <w:rFonts w:ascii="仿宋" w:eastAsia="仿宋" w:hAnsi="仿宋" w:cs="Arial"/>
          <w:kern w:val="0"/>
          <w:sz w:val="30"/>
          <w:szCs w:val="30"/>
        </w:rPr>
      </w:pPr>
      <w:r w:rsidRPr="009F79A8">
        <w:rPr>
          <w:rFonts w:ascii="仿宋" w:eastAsia="仿宋" w:hAnsi="仿宋" w:cs="Arial" w:hint="eastAsia"/>
          <w:kern w:val="0"/>
          <w:sz w:val="30"/>
          <w:szCs w:val="30"/>
        </w:rPr>
        <w:t>如有疑问，请咨询医院组织人事科（联系电话：0531-58859682）</w:t>
      </w:r>
      <w:r w:rsidR="009F79A8">
        <w:rPr>
          <w:rFonts w:ascii="仿宋" w:eastAsia="仿宋" w:hAnsi="仿宋" w:cs="Arial" w:hint="eastAsia"/>
          <w:kern w:val="0"/>
          <w:sz w:val="30"/>
          <w:szCs w:val="30"/>
        </w:rPr>
        <w:t>。</w:t>
      </w:r>
      <w:r w:rsidRPr="003075F5">
        <w:rPr>
          <w:rFonts w:ascii="仿宋" w:eastAsia="仿宋" w:hAnsi="仿宋" w:cs="Arial"/>
          <w:kern w:val="0"/>
          <w:sz w:val="30"/>
          <w:szCs w:val="30"/>
        </w:rPr>
        <w:t xml:space="preserve"> </w:t>
      </w:r>
    </w:p>
    <w:p w:rsidR="003075F5" w:rsidRDefault="003075F5" w:rsidP="00F67B19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="仿宋" w:eastAsia="仿宋" w:hAnsi="仿宋" w:cs="Arial"/>
          <w:sz w:val="30"/>
          <w:szCs w:val="30"/>
        </w:rPr>
      </w:pPr>
      <w:r w:rsidRPr="00F67B19">
        <w:rPr>
          <w:rFonts w:ascii="仿宋" w:eastAsia="仿宋" w:hAnsi="仿宋" w:cs="Arial"/>
          <w:sz w:val="30"/>
          <w:szCs w:val="30"/>
        </w:rPr>
        <w:t>附件：</w:t>
      </w:r>
      <w:r w:rsidR="009F79A8" w:rsidRPr="00F67B19">
        <w:rPr>
          <w:rFonts w:ascii="仿宋" w:eastAsia="仿宋" w:hAnsi="仿宋" w:cs="Arial" w:hint="eastAsia"/>
          <w:sz w:val="30"/>
          <w:szCs w:val="30"/>
        </w:rPr>
        <w:t>山东中医药大学附属眼科医院201</w:t>
      </w:r>
      <w:r w:rsidR="0022702C">
        <w:rPr>
          <w:rFonts w:ascii="仿宋" w:eastAsia="仿宋" w:hAnsi="仿宋" w:cs="Arial" w:hint="eastAsia"/>
          <w:sz w:val="30"/>
          <w:szCs w:val="30"/>
        </w:rPr>
        <w:t>9</w:t>
      </w:r>
      <w:r w:rsidR="009F79A8" w:rsidRPr="00F67B19">
        <w:rPr>
          <w:rFonts w:ascii="仿宋" w:eastAsia="仿宋" w:hAnsi="仿宋" w:cs="Arial" w:hint="eastAsia"/>
          <w:sz w:val="30"/>
          <w:szCs w:val="30"/>
        </w:rPr>
        <w:t>年公开招聘工作人员笔试成绩和进入面试范围人员名单</w:t>
      </w:r>
      <w:r w:rsidRPr="00F67B19">
        <w:rPr>
          <w:rFonts w:ascii="仿宋" w:eastAsia="仿宋" w:hAnsi="仿宋" w:cs="Arial"/>
          <w:sz w:val="30"/>
          <w:szCs w:val="30"/>
        </w:rPr>
        <w:t> </w:t>
      </w:r>
    </w:p>
    <w:p w:rsidR="003E717F" w:rsidRPr="00F67B19" w:rsidRDefault="003E717F" w:rsidP="00F67B19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="仿宋" w:eastAsia="仿宋" w:hAnsi="仿宋" w:cs="Arial"/>
          <w:sz w:val="30"/>
          <w:szCs w:val="30"/>
        </w:rPr>
      </w:pPr>
    </w:p>
    <w:p w:rsidR="003075F5" w:rsidRPr="003E717F" w:rsidRDefault="003075F5" w:rsidP="0022702C">
      <w:pPr>
        <w:widowControl/>
        <w:spacing w:line="360" w:lineRule="auto"/>
        <w:jc w:val="left"/>
        <w:rPr>
          <w:rFonts w:ascii="仿宋" w:eastAsia="仿宋" w:hAnsi="仿宋" w:cs="Arial"/>
          <w:kern w:val="0"/>
          <w:sz w:val="30"/>
          <w:szCs w:val="30"/>
        </w:rPr>
      </w:pPr>
      <w:r w:rsidRPr="00E62619">
        <w:rPr>
          <w:rFonts w:ascii="仿宋" w:eastAsia="仿宋" w:hAnsi="仿宋" w:cs="宋体"/>
          <w:color w:val="404040"/>
          <w:kern w:val="0"/>
          <w:sz w:val="30"/>
          <w:szCs w:val="30"/>
        </w:rPr>
        <w:t> </w:t>
      </w:r>
      <w:r w:rsidR="00E62619">
        <w:rPr>
          <w:rFonts w:ascii="仿宋" w:eastAsia="仿宋" w:hAnsi="仿宋" w:cs="宋体"/>
          <w:color w:val="404040"/>
          <w:kern w:val="0"/>
          <w:sz w:val="30"/>
          <w:szCs w:val="30"/>
        </w:rPr>
        <w:t>            </w:t>
      </w:r>
      <w:r w:rsidR="00E62619" w:rsidRPr="003E717F">
        <w:rPr>
          <w:rFonts w:ascii="仿宋" w:eastAsia="仿宋" w:hAnsi="仿宋" w:cs="Arial"/>
          <w:kern w:val="0"/>
          <w:sz w:val="30"/>
          <w:szCs w:val="30"/>
        </w:rPr>
        <w:t> </w:t>
      </w:r>
      <w:r w:rsidR="00565FAF" w:rsidRPr="003E717F">
        <w:rPr>
          <w:rFonts w:ascii="仿宋" w:eastAsia="仿宋" w:hAnsi="仿宋" w:cs="Arial" w:hint="eastAsia"/>
          <w:kern w:val="0"/>
          <w:sz w:val="30"/>
          <w:szCs w:val="30"/>
        </w:rPr>
        <w:t>山东中医药大学附属眼科医院</w:t>
      </w:r>
    </w:p>
    <w:p w:rsidR="003075F5" w:rsidRPr="003E717F" w:rsidRDefault="00E62619" w:rsidP="003075F5">
      <w:pPr>
        <w:widowControl/>
        <w:spacing w:line="360" w:lineRule="auto"/>
        <w:jc w:val="center"/>
        <w:rPr>
          <w:rFonts w:ascii="仿宋" w:eastAsia="仿宋" w:hAnsi="仿宋" w:cs="Arial"/>
          <w:kern w:val="0"/>
          <w:sz w:val="30"/>
          <w:szCs w:val="30"/>
        </w:rPr>
      </w:pPr>
      <w:r w:rsidRPr="003E717F">
        <w:rPr>
          <w:rFonts w:ascii="仿宋" w:eastAsia="仿宋" w:hAnsi="仿宋" w:cs="Arial"/>
          <w:kern w:val="0"/>
          <w:sz w:val="30"/>
          <w:szCs w:val="30"/>
        </w:rPr>
        <w:t>          </w:t>
      </w:r>
      <w:r w:rsidR="003075F5" w:rsidRPr="003E717F">
        <w:rPr>
          <w:rFonts w:ascii="仿宋" w:eastAsia="仿宋" w:hAnsi="仿宋" w:cs="Arial"/>
          <w:kern w:val="0"/>
          <w:sz w:val="30"/>
          <w:szCs w:val="30"/>
        </w:rPr>
        <w:t xml:space="preserve"> 201</w:t>
      </w:r>
      <w:r w:rsidR="00F05F43">
        <w:rPr>
          <w:rFonts w:ascii="仿宋" w:eastAsia="仿宋" w:hAnsi="仿宋" w:cs="Arial" w:hint="eastAsia"/>
          <w:kern w:val="0"/>
          <w:sz w:val="30"/>
          <w:szCs w:val="30"/>
        </w:rPr>
        <w:t>9</w:t>
      </w:r>
      <w:r w:rsidR="003075F5" w:rsidRPr="003E717F">
        <w:rPr>
          <w:rFonts w:ascii="仿宋" w:eastAsia="仿宋" w:hAnsi="仿宋" w:cs="Arial"/>
          <w:kern w:val="0"/>
          <w:sz w:val="30"/>
          <w:szCs w:val="30"/>
        </w:rPr>
        <w:t>年</w:t>
      </w:r>
      <w:r w:rsidR="0055489D">
        <w:rPr>
          <w:rFonts w:ascii="仿宋" w:eastAsia="仿宋" w:hAnsi="仿宋" w:cs="Arial" w:hint="eastAsia"/>
          <w:kern w:val="0"/>
          <w:sz w:val="30"/>
          <w:szCs w:val="30"/>
        </w:rPr>
        <w:t>10</w:t>
      </w:r>
      <w:r w:rsidR="003075F5" w:rsidRPr="003E717F">
        <w:rPr>
          <w:rFonts w:ascii="仿宋" w:eastAsia="仿宋" w:hAnsi="仿宋" w:cs="Arial"/>
          <w:kern w:val="0"/>
          <w:sz w:val="30"/>
          <w:szCs w:val="30"/>
        </w:rPr>
        <w:t>月</w:t>
      </w:r>
      <w:r w:rsidR="0055489D">
        <w:rPr>
          <w:rFonts w:ascii="仿宋" w:eastAsia="仿宋" w:hAnsi="仿宋" w:cs="Arial" w:hint="eastAsia"/>
          <w:kern w:val="0"/>
          <w:sz w:val="30"/>
          <w:szCs w:val="30"/>
        </w:rPr>
        <w:t>8</w:t>
      </w:r>
      <w:r w:rsidR="003075F5" w:rsidRPr="003E717F">
        <w:rPr>
          <w:rFonts w:ascii="仿宋" w:eastAsia="仿宋" w:hAnsi="仿宋" w:cs="Arial"/>
          <w:kern w:val="0"/>
          <w:sz w:val="30"/>
          <w:szCs w:val="30"/>
        </w:rPr>
        <w:t>日</w:t>
      </w:r>
    </w:p>
    <w:p w:rsidR="00DA3CED" w:rsidRDefault="00DA3CED">
      <w:pPr>
        <w:sectPr w:rsidR="00DA3CED" w:rsidSect="0008225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65FAF" w:rsidRPr="00A94B05" w:rsidRDefault="009F79A8">
      <w:pPr>
        <w:rPr>
          <w:rFonts w:ascii="宋体" w:eastAsia="宋体" w:hAnsi="宋体" w:cs="宋体"/>
          <w:b/>
          <w:kern w:val="0"/>
          <w:sz w:val="30"/>
          <w:szCs w:val="30"/>
        </w:rPr>
      </w:pPr>
      <w:r w:rsidRPr="00A94B05">
        <w:rPr>
          <w:rFonts w:ascii="宋体" w:eastAsia="宋体" w:hAnsi="宋体" w:cs="宋体" w:hint="eastAsia"/>
          <w:b/>
          <w:kern w:val="0"/>
          <w:sz w:val="30"/>
          <w:szCs w:val="30"/>
        </w:rPr>
        <w:lastRenderedPageBreak/>
        <w:t>附：</w:t>
      </w:r>
    </w:p>
    <w:tbl>
      <w:tblPr>
        <w:tblW w:w="10646" w:type="dxa"/>
        <w:jc w:val="center"/>
        <w:tblLook w:val="04A0"/>
      </w:tblPr>
      <w:tblGrid>
        <w:gridCol w:w="458"/>
        <w:gridCol w:w="1560"/>
        <w:gridCol w:w="992"/>
        <w:gridCol w:w="725"/>
        <w:gridCol w:w="1100"/>
        <w:gridCol w:w="946"/>
        <w:gridCol w:w="1765"/>
        <w:gridCol w:w="881"/>
        <w:gridCol w:w="870"/>
        <w:gridCol w:w="1349"/>
      </w:tblGrid>
      <w:tr w:rsidR="009F79A8" w:rsidRPr="009F79A8" w:rsidTr="006D03DA">
        <w:trPr>
          <w:trHeight w:val="585"/>
          <w:jc w:val="center"/>
        </w:trPr>
        <w:tc>
          <w:tcPr>
            <w:tcW w:w="106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9A8" w:rsidRPr="009F79A8" w:rsidRDefault="009F79A8" w:rsidP="006D03D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30"/>
                <w:szCs w:val="30"/>
              </w:rPr>
            </w:pPr>
            <w:r w:rsidRPr="009F79A8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>山东中医药大学附属眼科医院201</w:t>
            </w:r>
            <w:r w:rsidR="0022702C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>9</w:t>
            </w:r>
            <w:r w:rsidRPr="009F79A8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>年公开招聘工作人员                                    笔试成绩及进入面试范围人员名单</w:t>
            </w:r>
          </w:p>
        </w:tc>
      </w:tr>
      <w:tr w:rsidR="009F79A8" w:rsidRPr="009F79A8" w:rsidTr="006D03DA">
        <w:trPr>
          <w:trHeight w:hRule="exact" w:val="539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A8" w:rsidRPr="009F79A8" w:rsidRDefault="009F79A8" w:rsidP="006D0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9D" w:rsidRDefault="009F79A8" w:rsidP="006D0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应聘岗</w:t>
            </w:r>
          </w:p>
          <w:p w:rsidR="009F79A8" w:rsidRPr="009F79A8" w:rsidRDefault="009F79A8" w:rsidP="006D0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位名称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A8" w:rsidRPr="009F79A8" w:rsidRDefault="009F79A8" w:rsidP="006D0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A8" w:rsidRPr="009F79A8" w:rsidRDefault="009F79A8" w:rsidP="006D0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笔试</w:t>
            </w:r>
            <w:r w:rsidR="00DA3CE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   </w:t>
            </w: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成绩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9F79A8" w:rsidRPr="009F79A8" w:rsidRDefault="009F79A8" w:rsidP="006D0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是否进入面试范围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A8" w:rsidRPr="009F79A8" w:rsidRDefault="009F79A8" w:rsidP="006D0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A8" w:rsidRPr="009F79A8" w:rsidRDefault="009F79A8" w:rsidP="006D0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应聘岗  </w:t>
            </w:r>
            <w:r w:rsidR="00DA3CE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     </w:t>
            </w: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位名称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A8" w:rsidRPr="009F79A8" w:rsidRDefault="009F79A8" w:rsidP="006D0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A18" w:rsidRDefault="009F79A8" w:rsidP="006D0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笔试</w:t>
            </w:r>
          </w:p>
          <w:p w:rsidR="009F79A8" w:rsidRPr="009F79A8" w:rsidRDefault="009F79A8" w:rsidP="006D0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成绩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A8" w:rsidRPr="009F79A8" w:rsidRDefault="009F79A8" w:rsidP="006D0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是否进入</w:t>
            </w:r>
            <w:r w:rsidR="00DC7BD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 </w:t>
            </w: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面试范围</w:t>
            </w:r>
          </w:p>
        </w:tc>
      </w:tr>
      <w:tr w:rsidR="0055489D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眼科医生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李丽丽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检验师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郝春燕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</w:tr>
      <w:tr w:rsidR="0055489D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眼科医生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王道光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验光师（1）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翟晓静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</w:tr>
      <w:tr w:rsidR="0055489D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眼科护理（1）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张凯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验光师（1）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温波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</w:tr>
      <w:tr w:rsidR="0055489D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眼科护理（1）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李伟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验光师（1）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杨洁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</w:tr>
      <w:tr w:rsidR="0055489D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眼科护理（1）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孙礼青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验光师（1）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吴晓君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</w:tr>
      <w:tr w:rsidR="0055489D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眼科护理（1）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段朝霞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验光师（1）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陈爱花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</w:tr>
      <w:tr w:rsidR="0055489D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眼科护理（1）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李红双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验光师（1）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王丽丽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55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</w:tr>
      <w:tr w:rsidR="0055489D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眼科护理（1）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相梅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验光师（1）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贾欢庆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</w:tr>
      <w:tr w:rsidR="0055489D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眼科护理（2）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米蓓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验光师（1）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朱明亭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52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</w:tr>
      <w:tr w:rsidR="0055489D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眼科护理（2）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贾文娟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验光师（1）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张英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</w:tr>
      <w:tr w:rsidR="0055489D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眼科护理（2）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范宁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验光师（1）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杨玉曼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</w:tr>
      <w:tr w:rsidR="0055489D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眼科护理（2）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史乐然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验光师（1）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韩京娟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</w:tr>
      <w:tr w:rsidR="0055489D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眼科护理（2）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刘玲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验光师（1）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刘欣菊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</w:tr>
      <w:tr w:rsidR="0055489D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眼科护理（2）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甄成晖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验光师（1）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杨琳琳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</w:tr>
      <w:tr w:rsidR="0055489D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眼科护理（2）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杨宁君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验光师（1）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丁秀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</w:tr>
      <w:tr w:rsidR="0055489D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眼科护理（2）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侯学敏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验光师（1）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代宗剑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</w:tr>
      <w:tr w:rsidR="0055489D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眼科护理（2）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文静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验光师（1）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姬广灿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</w:tr>
      <w:tr w:rsidR="0055489D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眼科护理（2）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张慧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验光师（1）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田家培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</w:tr>
      <w:tr w:rsidR="0055489D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眼科护理（2）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刘立明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验光师（1）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陈南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</w:tr>
      <w:tr w:rsidR="0055489D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眼科护理（2）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李湘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验光师（1）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田强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43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</w:tr>
      <w:tr w:rsidR="0055489D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眼科护理（2）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俎文敬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验光师（1）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张代兴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42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</w:tr>
      <w:tr w:rsidR="0055489D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眼科护理（2）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高俊芝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验光师（1）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吕绪宁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</w:tr>
      <w:tr w:rsidR="0055489D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眼科护理（2）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胡莹莹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验光师（1）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张宝花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</w:tr>
      <w:tr w:rsidR="0055489D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检验师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刘艳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验光师（1）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鹿波波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</w:tr>
      <w:tr w:rsidR="0055489D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检验师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吕玉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DA3CED" w:rsidRDefault="0055489D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验光师（1）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彭晨晨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</w:tr>
      <w:tr w:rsidR="0055489D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9F79A8" w:rsidRDefault="0055489D" w:rsidP="006D0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应聘岗</w:t>
            </w:r>
          </w:p>
          <w:p w:rsidR="0055489D" w:rsidRPr="009F79A8" w:rsidRDefault="0055489D" w:rsidP="006D0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位名称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9F79A8" w:rsidRDefault="0055489D" w:rsidP="006D0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9F79A8" w:rsidRDefault="0055489D" w:rsidP="006D0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笔试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   </w:t>
            </w: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成绩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5489D" w:rsidRPr="009F79A8" w:rsidRDefault="0055489D" w:rsidP="006D0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是否进入面试范围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9F79A8" w:rsidRDefault="0055489D" w:rsidP="006D0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Default="0055489D" w:rsidP="006D0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应聘岗</w:t>
            </w:r>
          </w:p>
          <w:p w:rsidR="0055489D" w:rsidRPr="009F79A8" w:rsidRDefault="0055489D" w:rsidP="006D0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位名称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9D" w:rsidRPr="009F79A8" w:rsidRDefault="0055489D" w:rsidP="006D0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9F79A8" w:rsidRDefault="0055489D" w:rsidP="006D0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笔试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   </w:t>
            </w: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成绩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9D" w:rsidRPr="009F79A8" w:rsidRDefault="0055489D" w:rsidP="006D03D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9F79A8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是否进入面试范围</w:t>
            </w:r>
          </w:p>
        </w:tc>
      </w:tr>
      <w:tr w:rsidR="006D03DA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验光师（1）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刘晨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164BF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宣传策划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宋松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</w:tr>
      <w:tr w:rsidR="006D03DA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验光师（1）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刘江惠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164BF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医务管理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薛文超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</w:tr>
      <w:tr w:rsidR="006D03DA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验光师（1）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陈增勇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164BF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科研管理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李晓鹏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57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</w:tr>
      <w:tr w:rsidR="006D03DA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验光师（1）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郭爱洁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164BF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设备管理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李东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</w:tr>
      <w:tr w:rsidR="006D03DA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验光师（1）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杨国卉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164BF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设备管理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宋雪晶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</w:tr>
      <w:tr w:rsidR="006D03DA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验光师（1）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沈珂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31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164BF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设备管理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王盈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</w:tr>
      <w:tr w:rsidR="006D03DA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验光师（1）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鲍帅帅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164BF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医保管理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林丽琼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</w:tr>
      <w:tr w:rsidR="006D03DA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验光师（1）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王素素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164BF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医保管理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周玉辞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</w:tr>
      <w:tr w:rsidR="006D03DA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验光师（1）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金晓娜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164BF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6D03DA" w:rsidRDefault="006D03DA" w:rsidP="006D03D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D03DA">
              <w:rPr>
                <w:rFonts w:ascii="仿宋" w:eastAsia="仿宋" w:hAnsi="仿宋" w:hint="eastAsia"/>
                <w:color w:val="000000"/>
                <w:sz w:val="22"/>
              </w:rPr>
              <w:t>信息管理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王姣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</w:tr>
      <w:tr w:rsidR="006D03DA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验光师（1）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王秋娟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164BF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6D03DA" w:rsidRDefault="006D03DA" w:rsidP="006D03D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D03DA">
              <w:rPr>
                <w:rFonts w:ascii="仿宋" w:eastAsia="仿宋" w:hAnsi="仿宋" w:hint="eastAsia"/>
                <w:color w:val="000000"/>
                <w:sz w:val="22"/>
              </w:rPr>
              <w:t>信息管理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刘艳芳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</w:tr>
      <w:tr w:rsidR="006D03DA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验光师（2）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王书贞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164BF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6D03DA" w:rsidRDefault="006D03DA" w:rsidP="006D03D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D03DA">
              <w:rPr>
                <w:rFonts w:ascii="仿宋" w:eastAsia="仿宋" w:hAnsi="仿宋" w:hint="eastAsia"/>
                <w:color w:val="000000"/>
                <w:sz w:val="22"/>
              </w:rPr>
              <w:t>信息管理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郐伟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</w:tr>
      <w:tr w:rsidR="006D03DA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验光师（2）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陈振成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164BF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6D03DA" w:rsidRDefault="006D03DA" w:rsidP="006D03D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D03DA">
              <w:rPr>
                <w:rFonts w:ascii="仿宋" w:eastAsia="仿宋" w:hAnsi="仿宋" w:hint="eastAsia"/>
                <w:color w:val="000000"/>
                <w:sz w:val="22"/>
              </w:rPr>
              <w:t>信息管理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阮庆明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</w:tr>
      <w:tr w:rsidR="006D03DA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验光师（2）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吕慧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164BF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6D03DA" w:rsidRDefault="006D03DA" w:rsidP="006D03D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D03DA">
              <w:rPr>
                <w:rFonts w:ascii="仿宋" w:eastAsia="仿宋" w:hAnsi="仿宋" w:hint="eastAsia"/>
                <w:color w:val="000000"/>
                <w:sz w:val="22"/>
              </w:rPr>
              <w:t>信息管理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杨硕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34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</w:tr>
      <w:tr w:rsidR="006D03DA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验光师（2）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张鹏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164BF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行政管理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邢朝霞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</w:tr>
      <w:tr w:rsidR="006D03DA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验光师（2）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朱丽苇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164BF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行政管理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徐晓辉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</w:tr>
      <w:tr w:rsidR="006D03DA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林婷婷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164BF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行政管理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孙正勇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</w:tr>
      <w:tr w:rsidR="006D03DA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王倩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164BF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行政管理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局鲁南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</w:tr>
      <w:tr w:rsidR="006D03DA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王健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164BF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行政管理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孙林林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</w:tr>
      <w:tr w:rsidR="006D03DA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曲苑妹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164BF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行政管理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王莹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</w:tr>
      <w:tr w:rsidR="006D03DA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李良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164BF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行政管理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杨项坤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</w:tr>
      <w:tr w:rsidR="006D03DA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吴姗姗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164BF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行政管理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马建菊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</w:tr>
      <w:tr w:rsidR="006D03DA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申倩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164BF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行政管理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宋连君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36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</w:tr>
      <w:tr w:rsidR="006D03DA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陈诗乐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164BF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行政管理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韩薇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</w:tr>
      <w:tr w:rsidR="006D03DA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姚少双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眼病筛查管理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宋茜茜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</w:tr>
      <w:tr w:rsidR="006D03DA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杨新兴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眼病筛查管理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王春晓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</w:tr>
      <w:tr w:rsidR="006D03DA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宣传策划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马昕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Pr="00DA3CED" w:rsidRDefault="006D03DA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眼病筛查管理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王亭亭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</w:tr>
      <w:tr w:rsidR="006D03DA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3DA" w:rsidRPr="00DA3CED" w:rsidRDefault="006D03DA" w:rsidP="00703FD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宣传策划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廉行文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3DA" w:rsidRPr="00DA3CED" w:rsidRDefault="006D03DA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眼病筛查管理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周雅琳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</w:tr>
      <w:tr w:rsidR="006D03DA" w:rsidRPr="009F79A8" w:rsidTr="006D03DA">
        <w:trPr>
          <w:trHeight w:hRule="exact" w:val="50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3DA" w:rsidRPr="00DA3CED" w:rsidRDefault="006D03DA" w:rsidP="00703FD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DA3CE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宣传策划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胡志鲁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3DA" w:rsidRPr="00DA3CED" w:rsidRDefault="006D03DA" w:rsidP="006D03DA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眼病筛查管理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刘美青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3DA" w:rsidRDefault="006D03DA" w:rsidP="006D03DA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否</w:t>
            </w:r>
          </w:p>
        </w:tc>
      </w:tr>
    </w:tbl>
    <w:p w:rsidR="00565FAF" w:rsidRDefault="00565FAF" w:rsidP="007A70AA"/>
    <w:sectPr w:rsidR="00565FAF" w:rsidSect="00DA3CED">
      <w:pgSz w:w="11906" w:h="16838"/>
      <w:pgMar w:top="1021" w:right="1797" w:bottom="1021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07D" w:rsidRDefault="000E707D" w:rsidP="003075F5">
      <w:r>
        <w:separator/>
      </w:r>
    </w:p>
  </w:endnote>
  <w:endnote w:type="continuationSeparator" w:id="0">
    <w:p w:rsidR="000E707D" w:rsidRDefault="000E707D" w:rsidP="00307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07D" w:rsidRDefault="000E707D" w:rsidP="003075F5">
      <w:r>
        <w:separator/>
      </w:r>
    </w:p>
  </w:footnote>
  <w:footnote w:type="continuationSeparator" w:id="0">
    <w:p w:rsidR="000E707D" w:rsidRDefault="000E707D" w:rsidP="003075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5F5"/>
    <w:rsid w:val="00082250"/>
    <w:rsid w:val="000E707D"/>
    <w:rsid w:val="0018299B"/>
    <w:rsid w:val="00200D39"/>
    <w:rsid w:val="00204563"/>
    <w:rsid w:val="0022702C"/>
    <w:rsid w:val="00283F9E"/>
    <w:rsid w:val="003075F5"/>
    <w:rsid w:val="0035700F"/>
    <w:rsid w:val="003D1573"/>
    <w:rsid w:val="003E717F"/>
    <w:rsid w:val="00446B83"/>
    <w:rsid w:val="0045183A"/>
    <w:rsid w:val="0047175F"/>
    <w:rsid w:val="0055489D"/>
    <w:rsid w:val="00565FAF"/>
    <w:rsid w:val="0058519D"/>
    <w:rsid w:val="005D54A2"/>
    <w:rsid w:val="005F2955"/>
    <w:rsid w:val="00611C90"/>
    <w:rsid w:val="006D03DA"/>
    <w:rsid w:val="006F067C"/>
    <w:rsid w:val="006F5764"/>
    <w:rsid w:val="00706CA1"/>
    <w:rsid w:val="00711A18"/>
    <w:rsid w:val="00757056"/>
    <w:rsid w:val="007A70AA"/>
    <w:rsid w:val="008067EB"/>
    <w:rsid w:val="00816BCD"/>
    <w:rsid w:val="00890941"/>
    <w:rsid w:val="009F79A8"/>
    <w:rsid w:val="00A01EA5"/>
    <w:rsid w:val="00A7531C"/>
    <w:rsid w:val="00A94B05"/>
    <w:rsid w:val="00AE12A0"/>
    <w:rsid w:val="00B069EC"/>
    <w:rsid w:val="00B90A28"/>
    <w:rsid w:val="00BA224C"/>
    <w:rsid w:val="00D11B81"/>
    <w:rsid w:val="00D973AC"/>
    <w:rsid w:val="00DA3CED"/>
    <w:rsid w:val="00DB004E"/>
    <w:rsid w:val="00DC7BDF"/>
    <w:rsid w:val="00E62619"/>
    <w:rsid w:val="00E77076"/>
    <w:rsid w:val="00F05F43"/>
    <w:rsid w:val="00F5046E"/>
    <w:rsid w:val="00F67B19"/>
    <w:rsid w:val="00FA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7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75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7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75F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11B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1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7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8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8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77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63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06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cp:lastPrinted>2019-05-23T08:09:00Z</cp:lastPrinted>
  <dcterms:created xsi:type="dcterms:W3CDTF">2018-06-05T09:10:00Z</dcterms:created>
  <dcterms:modified xsi:type="dcterms:W3CDTF">2019-10-08T06:18:00Z</dcterms:modified>
</cp:coreProperties>
</file>