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37"/>
        <w:gridCol w:w="928"/>
        <w:gridCol w:w="992"/>
        <w:gridCol w:w="1518"/>
        <w:gridCol w:w="467"/>
        <w:gridCol w:w="1311"/>
        <w:gridCol w:w="957"/>
        <w:gridCol w:w="1057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28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山东中医药大学附属眼科医院2019年公开招聘工作人员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考试总成绩及进入考察、体检范围人员名单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是否进入考察、体检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是否进入考察、体检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庞松然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88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眼科护理</w:t>
            </w: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高俊芝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72.3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王艺蓉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80.5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眼科护理</w:t>
            </w: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刘欣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83.05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庞静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80.2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眼科护理</w:t>
            </w: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张英英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76.2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沙芳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79.6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眼科护理</w:t>
            </w: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贾文娟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72.2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79.3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眼科护理</w:t>
            </w: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侯学敏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66.9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赵圣亚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77.4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潘景雨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80.3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祖培培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76.4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王锡莹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79.2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李丽丽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76.3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王光亮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78.2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毕亦飞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79.6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验光师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霍文杰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77.2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张启龙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77.6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李慧君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77.1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王贝贝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75.5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张诚诚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75.6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刘菁华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73.1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林淑超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75.3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66.7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陈非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75.1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张英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65.5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孟祥飞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73.8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61.8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张园园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73.6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张秀艳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73.5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田家培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72.5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72.6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张宝花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72.4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牛春焕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28.5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温波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71.6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周晓萍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贾欢庆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70.6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</w:t>
            </w: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郝换青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73.8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48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田强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67.6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麻醉</w:t>
            </w: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75.2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49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李淑云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66.9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护理</w:t>
            </w: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73.8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刘欣菊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66.3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眼科护理</w:t>
            </w: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陈秀珠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82.1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51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朱明亭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65.7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眼科护理</w:t>
            </w: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张雪贝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81.6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52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鹿波波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64.9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眼科护理</w:t>
            </w: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崔云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79.2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53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验光师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张英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64.6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眼科护理</w:t>
            </w: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李巍巍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78.05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54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检验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张爱英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80.9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眼科护理</w:t>
            </w: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郭珊珊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77.6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55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医疗质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量管理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李杨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73.1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眼科护理</w:t>
            </w: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范宁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75.4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9B"/>
    <w:rsid w:val="000B1864"/>
    <w:rsid w:val="000E2797"/>
    <w:rsid w:val="001128C1"/>
    <w:rsid w:val="00130534"/>
    <w:rsid w:val="001709A5"/>
    <w:rsid w:val="001907D7"/>
    <w:rsid w:val="001D2957"/>
    <w:rsid w:val="001E0F55"/>
    <w:rsid w:val="001F0366"/>
    <w:rsid w:val="00271EBE"/>
    <w:rsid w:val="002D2914"/>
    <w:rsid w:val="003069F9"/>
    <w:rsid w:val="003341EE"/>
    <w:rsid w:val="00350760"/>
    <w:rsid w:val="00383695"/>
    <w:rsid w:val="00396E8C"/>
    <w:rsid w:val="003C3557"/>
    <w:rsid w:val="004A0B44"/>
    <w:rsid w:val="004D5300"/>
    <w:rsid w:val="004D6541"/>
    <w:rsid w:val="004E6295"/>
    <w:rsid w:val="00533906"/>
    <w:rsid w:val="00573EE6"/>
    <w:rsid w:val="005A677C"/>
    <w:rsid w:val="005E7746"/>
    <w:rsid w:val="005F35D4"/>
    <w:rsid w:val="005F5EEB"/>
    <w:rsid w:val="00612421"/>
    <w:rsid w:val="00621441"/>
    <w:rsid w:val="00657C8D"/>
    <w:rsid w:val="006639CE"/>
    <w:rsid w:val="006A2A88"/>
    <w:rsid w:val="006C20F9"/>
    <w:rsid w:val="006C5FF3"/>
    <w:rsid w:val="006C676F"/>
    <w:rsid w:val="007219BC"/>
    <w:rsid w:val="00735A9D"/>
    <w:rsid w:val="0075339B"/>
    <w:rsid w:val="00775B52"/>
    <w:rsid w:val="007C08EF"/>
    <w:rsid w:val="007C2B75"/>
    <w:rsid w:val="00833B9F"/>
    <w:rsid w:val="00873948"/>
    <w:rsid w:val="008A2ED8"/>
    <w:rsid w:val="008D3642"/>
    <w:rsid w:val="00936C19"/>
    <w:rsid w:val="00A041C4"/>
    <w:rsid w:val="00AF2BFB"/>
    <w:rsid w:val="00AF5D28"/>
    <w:rsid w:val="00B13E1C"/>
    <w:rsid w:val="00B76A55"/>
    <w:rsid w:val="00BC4D11"/>
    <w:rsid w:val="00C248A0"/>
    <w:rsid w:val="00C61FB4"/>
    <w:rsid w:val="00CD5357"/>
    <w:rsid w:val="00CE36C7"/>
    <w:rsid w:val="00CE46CA"/>
    <w:rsid w:val="00D40592"/>
    <w:rsid w:val="00D94837"/>
    <w:rsid w:val="00E368E6"/>
    <w:rsid w:val="00E80DBE"/>
    <w:rsid w:val="00EC0223"/>
    <w:rsid w:val="00EE6A32"/>
    <w:rsid w:val="00F443F3"/>
    <w:rsid w:val="00F56471"/>
    <w:rsid w:val="00FB7691"/>
    <w:rsid w:val="00FF0756"/>
    <w:rsid w:val="01E44302"/>
    <w:rsid w:val="050563B6"/>
    <w:rsid w:val="1D9C283B"/>
    <w:rsid w:val="355E47BB"/>
    <w:rsid w:val="395B4DE7"/>
    <w:rsid w:val="64DC4437"/>
    <w:rsid w:val="695249F6"/>
    <w:rsid w:val="6CBA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1309</Characters>
  <Lines>10</Lines>
  <Paragraphs>3</Paragraphs>
  <TotalTime>16</TotalTime>
  <ScaleCrop>false</ScaleCrop>
  <LinksUpToDate>false</LinksUpToDate>
  <CharactersWithSpaces>1535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2019-06-05T03:28:00Z</dcterms:created>
  <dc:creator>lenovo</dc:creator>
  <cp:lastModifiedBy>小荷</cp:lastModifiedBy>
  <cp:lastPrinted>2019-06-05T03:12:00Z</cp:lastPrinted>
  <dcterms:modified xsi:type="dcterms:W3CDTF">2019-06-06T06:01:42Z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