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ajorEastAsia" w:hAnsiTheme="majorEastAsia" w:eastAsiaTheme="majorEastAsia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</w:rPr>
        <w:t>附件：</w:t>
      </w:r>
    </w:p>
    <w:p>
      <w:pPr>
        <w:spacing w:line="440" w:lineRule="exact"/>
        <w:jc w:val="center"/>
        <w:rPr>
          <w:rFonts w:cs="宋体" w:asciiTheme="majorEastAsia" w:hAnsiTheme="majorEastAsia" w:eastAsiaTheme="majorEastAsia"/>
          <w:b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</w:rPr>
        <w:t>山东中医药大学附属眼科医院</w:t>
      </w:r>
    </w:p>
    <w:p>
      <w:pPr>
        <w:spacing w:afterLines="50" w:line="440" w:lineRule="exact"/>
        <w:jc w:val="center"/>
        <w:rPr>
          <w:rFonts w:cs="宋体" w:asciiTheme="majorEastAsia" w:hAnsiTheme="majorEastAsia" w:eastAsiaTheme="majorEastAsia"/>
          <w:b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</w:rPr>
        <w:t>2019年公开招聘工作人员面试人员名单</w:t>
      </w:r>
    </w:p>
    <w:tbl>
      <w:tblPr>
        <w:tblStyle w:val="6"/>
        <w:tblW w:w="106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374"/>
        <w:gridCol w:w="992"/>
        <w:gridCol w:w="867"/>
        <w:gridCol w:w="1100"/>
        <w:gridCol w:w="946"/>
        <w:gridCol w:w="1765"/>
        <w:gridCol w:w="881"/>
        <w:gridCol w:w="870"/>
        <w:gridCol w:w="13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应聘岗    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笔试   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应聘岗       位名称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笔试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眼科2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庞松然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高级岗位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眼科护理2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李巍巍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68.5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张莲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范宁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王艺蓉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高俊芝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庞静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眼科护理3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刘欣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73.5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沙芳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张英英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赵圣亚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贾文娟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李丽丽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侯学敏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祖培培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潘景雨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郭媛媛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温波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陈晓冲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王锡莹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毕亦飞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王光亮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张启龙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张宝花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王贝贝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霍文杰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于瑶瑶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李慧君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刘菁华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陈非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王蕾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贾欢庆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张英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林淑超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王振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田家培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武玉芬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王晓惠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张艳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李淑云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牛春焕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张诚诚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张秀艳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刘欣菊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周晓萍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张园园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郝换青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张英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麻醉1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王鹏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孟祥飞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护理2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朱明亭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护理2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季菲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55.5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鹿波波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陈秀珠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田强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张雪贝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检验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张爱英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武玉品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医疗质量管理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陈佳林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崔云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2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医疗质量管理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李杨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郭珊珊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医疗质量管理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潘扬扬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91"/>
    <w:rsid w:val="000D4ED7"/>
    <w:rsid w:val="00163B17"/>
    <w:rsid w:val="001B2EBD"/>
    <w:rsid w:val="00203E9E"/>
    <w:rsid w:val="002922E3"/>
    <w:rsid w:val="002A405F"/>
    <w:rsid w:val="00311791"/>
    <w:rsid w:val="00311D14"/>
    <w:rsid w:val="00345686"/>
    <w:rsid w:val="00443943"/>
    <w:rsid w:val="005541CE"/>
    <w:rsid w:val="005F65CB"/>
    <w:rsid w:val="00616B58"/>
    <w:rsid w:val="00681E5E"/>
    <w:rsid w:val="007C799D"/>
    <w:rsid w:val="00845A6A"/>
    <w:rsid w:val="008C3143"/>
    <w:rsid w:val="009834E5"/>
    <w:rsid w:val="00B5125A"/>
    <w:rsid w:val="00CE453F"/>
    <w:rsid w:val="00DF1A06"/>
    <w:rsid w:val="00E55B1E"/>
    <w:rsid w:val="00F50987"/>
    <w:rsid w:val="00FB6867"/>
    <w:rsid w:val="00FD73EB"/>
    <w:rsid w:val="090B19A1"/>
    <w:rsid w:val="0E463569"/>
    <w:rsid w:val="241802B0"/>
    <w:rsid w:val="26C20685"/>
    <w:rsid w:val="26EF7515"/>
    <w:rsid w:val="2F2D204C"/>
    <w:rsid w:val="46B47EF0"/>
    <w:rsid w:val="48037064"/>
    <w:rsid w:val="483350E9"/>
    <w:rsid w:val="61BA5B03"/>
    <w:rsid w:val="6FC44248"/>
    <w:rsid w:val="7BA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1392</Characters>
  <Lines>11</Lines>
  <Paragraphs>3</Paragraphs>
  <TotalTime>126</TotalTime>
  <ScaleCrop>false</ScaleCrop>
  <LinksUpToDate>false</LinksUpToDate>
  <CharactersWithSpaces>1633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2018-06-11T05:33:00Z</dcterms:created>
  <dc:creator>lenovo</dc:creator>
  <cp:lastModifiedBy>Administrator</cp:lastModifiedBy>
  <cp:lastPrinted>2019-05-31T01:07:00Z</cp:lastPrinted>
  <dcterms:modified xsi:type="dcterms:W3CDTF">2019-05-31T02:43:32Z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